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E36" w:rsidRDefault="00297E36">
      <w:pPr>
        <w:spacing w:after="200" w:line="276" w:lineRule="auto"/>
      </w:pPr>
      <w:r>
        <w:rPr>
          <w:noProof/>
        </w:rPr>
        <w:drawing>
          <wp:inline distT="0" distB="0" distL="0" distR="0">
            <wp:extent cx="5940425" cy="8235600"/>
            <wp:effectExtent l="19050" t="0" r="3175" b="0"/>
            <wp:docPr id="2" name="Рисунок 2" descr="C:\Users\Comp\Desktop\самообследование тыш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самообследование тыш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333EE7" w:rsidRPr="0006485B" w:rsidRDefault="00333EE7" w:rsidP="008107C1"/>
    <w:tbl>
      <w:tblPr>
        <w:tblW w:w="11199" w:type="dxa"/>
        <w:tblCellSpacing w:w="15" w:type="dxa"/>
        <w:tblInd w:w="-1231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199"/>
      </w:tblGrid>
      <w:tr w:rsidR="000E5006" w:rsidRPr="0006485B" w:rsidTr="00297E36">
        <w:trPr>
          <w:tblCellSpacing w:w="15" w:type="dxa"/>
        </w:trPr>
        <w:tc>
          <w:tcPr>
            <w:tcW w:w="11139" w:type="dxa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715"/>
              <w:gridCol w:w="7830"/>
            </w:tblGrid>
            <w:tr w:rsidR="000E5006" w:rsidRPr="00297E36">
              <w:trPr>
                <w:tblCellSpacing w:w="15" w:type="dxa"/>
                <w:jc w:val="center"/>
              </w:trPr>
              <w:tc>
                <w:tcPr>
                  <w:tcW w:w="2670" w:type="dxa"/>
                  <w:vAlign w:val="center"/>
                  <w:hideMark/>
                </w:tcPr>
                <w:p w:rsidR="000E5006" w:rsidRPr="00297E36" w:rsidRDefault="000E5006" w:rsidP="008107C1">
                  <w:r w:rsidRPr="00297E36">
                    <w:t>Наименование органа</w:t>
                  </w:r>
                </w:p>
              </w:tc>
              <w:tc>
                <w:tcPr>
                  <w:tcW w:w="7785" w:type="dxa"/>
                  <w:vAlign w:val="center"/>
                  <w:hideMark/>
                </w:tcPr>
                <w:p w:rsidR="000E5006" w:rsidRPr="00297E36" w:rsidRDefault="000E5006" w:rsidP="008107C1">
                  <w:r w:rsidRPr="00297E36">
                    <w:t>Функции</w:t>
                  </w:r>
                </w:p>
              </w:tc>
            </w:tr>
            <w:tr w:rsidR="000E5006" w:rsidRPr="00297E36">
              <w:trPr>
                <w:tblCellSpacing w:w="15" w:type="dxa"/>
                <w:jc w:val="center"/>
              </w:trPr>
              <w:tc>
                <w:tcPr>
                  <w:tcW w:w="2670" w:type="dxa"/>
                  <w:hideMark/>
                </w:tcPr>
                <w:p w:rsidR="000E5006" w:rsidRPr="00297E36" w:rsidRDefault="000E5006" w:rsidP="008107C1">
                  <w:r w:rsidRPr="00297E36">
                    <w:t>Директор</w:t>
                  </w:r>
                </w:p>
              </w:tc>
              <w:tc>
                <w:tcPr>
                  <w:tcW w:w="7785" w:type="dxa"/>
                  <w:hideMark/>
                </w:tcPr>
                <w:p w:rsidR="000E5006" w:rsidRPr="00297E36" w:rsidRDefault="000E5006" w:rsidP="008107C1">
                  <w:r w:rsidRPr="00297E36">
                    <w:t>Контролирует работу и обеспечивает эффективное взаимодействие структурных подразделений организации, утверждает штатное расписание, отчетные документы организации, осуществляет общее руководство Школой</w:t>
                  </w:r>
                </w:p>
              </w:tc>
            </w:tr>
            <w:tr w:rsidR="000E5006" w:rsidRPr="00297E36">
              <w:trPr>
                <w:tblCellSpacing w:w="15" w:type="dxa"/>
                <w:jc w:val="center"/>
              </w:trPr>
              <w:tc>
                <w:tcPr>
                  <w:tcW w:w="2670" w:type="dxa"/>
                  <w:hideMark/>
                </w:tcPr>
                <w:p w:rsidR="000E5006" w:rsidRPr="00297E36" w:rsidRDefault="000E5006" w:rsidP="008107C1">
                  <w:r w:rsidRPr="00297E36">
                    <w:t>Управляющий совет</w:t>
                  </w:r>
                </w:p>
              </w:tc>
              <w:tc>
                <w:tcPr>
                  <w:tcW w:w="7785" w:type="dxa"/>
                  <w:hideMark/>
                </w:tcPr>
                <w:p w:rsidR="000E5006" w:rsidRPr="00297E36" w:rsidRDefault="000E5006" w:rsidP="008107C1">
                  <w:r w:rsidRPr="00297E36">
                    <w:t>Рассматривает вопросы:</w:t>
                  </w:r>
                </w:p>
                <w:p w:rsidR="000E5006" w:rsidRPr="00297E36" w:rsidRDefault="000E5006" w:rsidP="008107C1">
                  <w:r w:rsidRPr="00297E36">
                    <w:t>развития образовательной организации;</w:t>
                  </w:r>
                </w:p>
                <w:p w:rsidR="000E5006" w:rsidRPr="00297E36" w:rsidRDefault="000E5006" w:rsidP="008107C1">
                  <w:r w:rsidRPr="00297E36">
                    <w:t>финансово-хозяйственной деятельности;</w:t>
                  </w:r>
                </w:p>
                <w:p w:rsidR="000E5006" w:rsidRPr="00297E36" w:rsidRDefault="000E5006" w:rsidP="008107C1">
                  <w:r w:rsidRPr="00297E36">
                    <w:t>материально-технического обеспечения</w:t>
                  </w:r>
                </w:p>
              </w:tc>
            </w:tr>
            <w:tr w:rsidR="000E5006" w:rsidRPr="00297E36">
              <w:trPr>
                <w:tblCellSpacing w:w="15" w:type="dxa"/>
                <w:jc w:val="center"/>
              </w:trPr>
              <w:tc>
                <w:tcPr>
                  <w:tcW w:w="2670" w:type="dxa"/>
                  <w:hideMark/>
                </w:tcPr>
                <w:p w:rsidR="000E5006" w:rsidRPr="00297E36" w:rsidRDefault="000E5006" w:rsidP="008107C1">
                  <w:r w:rsidRPr="00297E36">
                    <w:t>Педагогический совет</w:t>
                  </w:r>
                </w:p>
              </w:tc>
              <w:tc>
                <w:tcPr>
                  <w:tcW w:w="7785" w:type="dxa"/>
                  <w:hideMark/>
                </w:tcPr>
                <w:p w:rsidR="000E5006" w:rsidRPr="00297E36" w:rsidRDefault="000E5006" w:rsidP="008107C1">
                  <w:r w:rsidRPr="00297E36">
                    <w:t>Осуществляет текущее руководство образовательной деятельностью Школы, в том числе рассматривает вопросы:</w:t>
                  </w:r>
                </w:p>
                <w:p w:rsidR="000E5006" w:rsidRPr="00297E36" w:rsidRDefault="000E5006" w:rsidP="008107C1">
                  <w:r w:rsidRPr="00297E36">
                    <w:t>развития образовательных услуг;</w:t>
                  </w:r>
                </w:p>
                <w:p w:rsidR="000E5006" w:rsidRPr="00297E36" w:rsidRDefault="000E5006" w:rsidP="008107C1">
                  <w:r w:rsidRPr="00297E36">
                    <w:t>регламентации образовательных отношений;</w:t>
                  </w:r>
                </w:p>
                <w:p w:rsidR="000E5006" w:rsidRPr="00297E36" w:rsidRDefault="000E5006" w:rsidP="008107C1">
                  <w:r w:rsidRPr="00297E36">
                    <w:t>разработки образовательных программ;</w:t>
                  </w:r>
                </w:p>
                <w:p w:rsidR="000E5006" w:rsidRPr="00297E36" w:rsidRDefault="000E5006" w:rsidP="008107C1">
                  <w:r w:rsidRPr="00297E36">
                    <w:t>выбора учебников, учебных пособий, средств обучения и воспитания;</w:t>
                  </w:r>
                </w:p>
                <w:p w:rsidR="000E5006" w:rsidRPr="00297E36" w:rsidRDefault="000E5006" w:rsidP="008107C1">
                  <w:r w:rsidRPr="00297E36">
                    <w:t>материально-технического обеспечения образовательного процесса;</w:t>
                  </w:r>
                </w:p>
                <w:p w:rsidR="000E5006" w:rsidRPr="00297E36" w:rsidRDefault="000E5006" w:rsidP="008107C1">
                  <w:r w:rsidRPr="00297E36">
                    <w:t>аттестации, повышения квалификации педагогических работников;</w:t>
                  </w:r>
                </w:p>
                <w:p w:rsidR="000E5006" w:rsidRPr="00297E36" w:rsidRDefault="000E5006" w:rsidP="008107C1">
                  <w:r w:rsidRPr="00297E36">
                    <w:t>координации деятельности методических объединений</w:t>
                  </w:r>
                </w:p>
              </w:tc>
            </w:tr>
            <w:tr w:rsidR="000E5006" w:rsidRPr="00297E36">
              <w:trPr>
                <w:tblCellSpacing w:w="15" w:type="dxa"/>
                <w:jc w:val="center"/>
              </w:trPr>
              <w:tc>
                <w:tcPr>
                  <w:tcW w:w="2670" w:type="dxa"/>
                  <w:hideMark/>
                </w:tcPr>
                <w:p w:rsidR="000E5006" w:rsidRPr="00297E36" w:rsidRDefault="000E5006" w:rsidP="008107C1">
                  <w:r w:rsidRPr="00297E36">
                    <w:t>Общее собрание работников</w:t>
                  </w:r>
                </w:p>
              </w:tc>
              <w:tc>
                <w:tcPr>
                  <w:tcW w:w="7785" w:type="dxa"/>
                  <w:hideMark/>
                </w:tcPr>
                <w:p w:rsidR="000E5006" w:rsidRPr="00297E36" w:rsidRDefault="000E5006" w:rsidP="008107C1">
                  <w:r w:rsidRPr="00297E36">
                    <w:t>Реализует право работников участвовать в управлении образовательной организацией, в том числе:</w:t>
                  </w:r>
                </w:p>
                <w:p w:rsidR="000E5006" w:rsidRPr="00297E36" w:rsidRDefault="000E5006" w:rsidP="008107C1">
                  <w:r w:rsidRPr="00297E36">
                    <w:t>участвовать в разработке и принятии коллективного договора, Правил трудового распорядка, изменений и дополнений к ним;</w:t>
                  </w:r>
                </w:p>
                <w:p w:rsidR="000E5006" w:rsidRPr="00297E36" w:rsidRDefault="000E5006" w:rsidP="008107C1">
                  <w:r w:rsidRPr="00297E36">
                    <w:t>принимать локальные акты, которые регламентируют деятельность образовательной организации и связаны с правами и обязанностями работников;</w:t>
                  </w:r>
                </w:p>
                <w:p w:rsidR="000E5006" w:rsidRPr="00297E36" w:rsidRDefault="000E5006" w:rsidP="008107C1">
                  <w:r w:rsidRPr="00297E36">
                    <w:t>разрешать конфликтные ситуации между работниками и администрацией образовательной организации;</w:t>
                  </w:r>
                </w:p>
                <w:p w:rsidR="000E5006" w:rsidRPr="00297E36" w:rsidRDefault="000E5006" w:rsidP="008107C1">
                  <w:r w:rsidRPr="00297E36">
                    <w:t>вносить предложения по корректировке плана мероприятий организации, совершенствованию ее работы и развитию материальной базы</w:t>
                  </w:r>
                </w:p>
              </w:tc>
            </w:tr>
          </w:tbl>
          <w:p w:rsidR="000E5006" w:rsidRPr="00297E36" w:rsidRDefault="000E5006" w:rsidP="008107C1">
            <w:r w:rsidRPr="00297E36">
              <w:t>Для осуществления учебно-методической работы в Школе создано три предметных методических объединения</w:t>
            </w:r>
            <w:proofErr w:type="gramStart"/>
            <w:r w:rsidR="0020632A" w:rsidRPr="00297E36">
              <w:t>:</w:t>
            </w:r>
            <w:r w:rsidRPr="00297E36">
              <w:t>:</w:t>
            </w:r>
            <w:proofErr w:type="gramEnd"/>
          </w:p>
          <w:p w:rsidR="000E5006" w:rsidRPr="00297E36" w:rsidRDefault="000E5006" w:rsidP="008107C1">
            <w:r w:rsidRPr="00297E36">
              <w:rPr>
                <w:u w:val="single"/>
              </w:rPr>
              <w:t>общих гуманитарных и социально-экономических дисциплин</w:t>
            </w:r>
            <w:r w:rsidRPr="00297E36">
              <w:t>;</w:t>
            </w:r>
          </w:p>
          <w:p w:rsidR="000E5006" w:rsidRPr="00297E36" w:rsidRDefault="000E5006" w:rsidP="008107C1">
            <w:proofErr w:type="spellStart"/>
            <w:proofErr w:type="gramStart"/>
            <w:r w:rsidRPr="00297E36">
              <w:rPr>
                <w:u w:val="single"/>
              </w:rPr>
              <w:t>естественно-научных</w:t>
            </w:r>
            <w:proofErr w:type="spellEnd"/>
            <w:proofErr w:type="gramEnd"/>
            <w:r w:rsidRPr="00297E36">
              <w:rPr>
                <w:u w:val="single"/>
              </w:rPr>
              <w:t xml:space="preserve"> и математических дисциплин</w:t>
            </w:r>
            <w:r w:rsidRPr="00297E36">
              <w:t>;</w:t>
            </w:r>
          </w:p>
          <w:p w:rsidR="000E5006" w:rsidRPr="00297E36" w:rsidRDefault="000E5006" w:rsidP="008107C1">
            <w:r w:rsidRPr="00297E36">
              <w:rPr>
                <w:u w:val="single"/>
              </w:rPr>
              <w:t>объединение педагогов начального образования</w:t>
            </w:r>
            <w:r w:rsidRPr="00297E36">
              <w:t>.</w:t>
            </w:r>
          </w:p>
          <w:p w:rsidR="000E5006" w:rsidRPr="00297E36" w:rsidRDefault="000E5006" w:rsidP="008107C1">
            <w:r w:rsidRPr="00297E36">
              <w:t>В целях учета мнения обучающихся и родителей (законных представителей) несовершеннолетних обучающихся в Школе действуют Совет родителей.</w:t>
            </w:r>
          </w:p>
          <w:p w:rsidR="000E5006" w:rsidRPr="00297E36" w:rsidRDefault="0000779C" w:rsidP="008107C1">
            <w:r w:rsidRPr="00297E36">
              <w:t>По итогам 2022</w:t>
            </w:r>
            <w:r w:rsidR="00E34BED" w:rsidRPr="00297E36">
              <w:t xml:space="preserve"> </w:t>
            </w:r>
            <w:r w:rsidR="000E5006" w:rsidRPr="00297E36">
              <w:t xml:space="preserve">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      </w:r>
          </w:p>
          <w:p w:rsidR="00837A89" w:rsidRPr="00297E36" w:rsidRDefault="00837A89" w:rsidP="008107C1"/>
          <w:p w:rsidR="000E5006" w:rsidRPr="00297E36" w:rsidRDefault="000E5006" w:rsidP="008107C1">
            <w:r w:rsidRPr="00297E36">
              <w:t>III. Оценка образовательной деятельности</w:t>
            </w:r>
          </w:p>
          <w:p w:rsidR="00837A89" w:rsidRPr="00297E36" w:rsidRDefault="00837A89" w:rsidP="008107C1"/>
          <w:p w:rsidR="000E5006" w:rsidRPr="00297E36" w:rsidRDefault="000E5006" w:rsidP="008107C1">
            <w:proofErr w:type="gramStart"/>
            <w:r w:rsidRPr="00297E36">
              <w:t xml:space="preserve">Образовательная деятельность в Школе организуется в соответствии с  </w:t>
            </w:r>
            <w:hyperlink r:id="rId7" w:anchor="/document/99/902389617/" w:history="1">
              <w:r w:rsidRPr="00297E36">
                <w:rPr>
                  <w:color w:val="0000FF"/>
                  <w:u w:val="single"/>
                </w:rPr>
                <w:t>Федеральным законом от 29.12.2012 № 273-ФЗ</w:t>
              </w:r>
            </w:hyperlink>
            <w:r w:rsidRPr="00297E36">
              <w:t>  «Об образовании в Российской Федерации», ФГОС начального общего, основного общего и среднего общего образования,  </w:t>
            </w:r>
            <w:proofErr w:type="spellStart"/>
            <w:r w:rsidR="00854F09" w:rsidRPr="00297E36">
              <w:fldChar w:fldCharType="begin"/>
            </w:r>
            <w:r w:rsidR="00634FD1" w:rsidRPr="00297E36">
              <w:instrText>HYPERLINK "https://1obraz.ru/" \l "/document/99/902256369/"</w:instrText>
            </w:r>
            <w:r w:rsidR="00854F09" w:rsidRPr="00297E36">
              <w:fldChar w:fldCharType="separate"/>
            </w:r>
            <w:r w:rsidRPr="00297E36">
              <w:rPr>
                <w:color w:val="0000FF"/>
                <w:u w:val="single"/>
              </w:rPr>
              <w:t>СанПиН</w:t>
            </w:r>
            <w:proofErr w:type="spellEnd"/>
            <w:r w:rsidRPr="00297E36">
              <w:rPr>
                <w:color w:val="0000FF"/>
                <w:u w:val="single"/>
              </w:rPr>
              <w:t xml:space="preserve"> 2.4.2.2821-10</w:t>
            </w:r>
            <w:r w:rsidR="00854F09" w:rsidRPr="00297E36">
              <w:fldChar w:fldCharType="end"/>
            </w:r>
            <w:r w:rsidRPr="00297E36">
              <w:t>  «Санитарно-эпидемиологические требования к условиям и организации обучения в общеобразовательных учреждениях», основными образовательными программами по уровням, включая учебные планы, годовые календарные графики, расписанием занятий.</w:t>
            </w:r>
            <w:proofErr w:type="gramEnd"/>
          </w:p>
          <w:p w:rsidR="000E5006" w:rsidRPr="00297E36" w:rsidRDefault="000E5006" w:rsidP="008107C1">
            <w:r w:rsidRPr="00297E36">
              <w:t xml:space="preserve">Учебный план 1–4 классов ориентирован на 4-летний нормативный срок освоения основной образовательной программы начального общего образования (реализация  </w:t>
            </w:r>
            <w:hyperlink r:id="rId8" w:anchor="/document/99/902180656/" w:history="1">
              <w:r w:rsidRPr="00297E36">
                <w:rPr>
                  <w:color w:val="0000FF"/>
                  <w:u w:val="single"/>
                </w:rPr>
                <w:t>ФГОС НОО</w:t>
              </w:r>
            </w:hyperlink>
            <w:r w:rsidRPr="00297E36">
              <w:t>), 5–9 классов – на 5-</w:t>
            </w:r>
            <w:r w:rsidRPr="00297E36">
              <w:lastRenderedPageBreak/>
              <w:t>летний нормативный срок освоения основной образовательной программы основного</w:t>
            </w:r>
            <w:r w:rsidR="0000779C" w:rsidRPr="00297E36">
              <w:t xml:space="preserve"> </w:t>
            </w:r>
            <w:r w:rsidRPr="00297E36">
              <w:t xml:space="preserve">общего образования (реализация  </w:t>
            </w:r>
            <w:hyperlink r:id="rId9" w:anchor="/document/99/902254916/" w:history="1">
              <w:r w:rsidRPr="00297E36">
                <w:rPr>
                  <w:color w:val="0000FF"/>
                  <w:u w:val="single"/>
                </w:rPr>
                <w:t>ФГОС ООО</w:t>
              </w:r>
            </w:hyperlink>
            <w:r w:rsidRPr="00297E36">
              <w:t>)</w:t>
            </w:r>
            <w:r w:rsidR="00694104" w:rsidRPr="00297E36">
              <w:t>.</w:t>
            </w:r>
          </w:p>
          <w:p w:rsidR="00837A89" w:rsidRPr="00297E36" w:rsidRDefault="00837A89" w:rsidP="008107C1"/>
          <w:p w:rsidR="000E5006" w:rsidRPr="00297E36" w:rsidRDefault="000E5006" w:rsidP="008107C1">
            <w:r w:rsidRPr="00297E36">
              <w:t>Воспитательная работа</w:t>
            </w:r>
          </w:p>
          <w:p w:rsidR="0000779C" w:rsidRPr="00297E36" w:rsidRDefault="0000779C" w:rsidP="008107C1">
            <w:pPr>
              <w:rPr>
                <w:color w:val="000000"/>
                <w:lang w:val="tt-RU"/>
              </w:rPr>
            </w:pPr>
            <w:r w:rsidRPr="00297E36">
              <w:rPr>
                <w:color w:val="000000"/>
              </w:rPr>
              <w:t>В  2020-20</w:t>
            </w:r>
            <w:r w:rsidRPr="00297E36">
              <w:rPr>
                <w:color w:val="000000"/>
                <w:lang w:val="tt-RU"/>
              </w:rPr>
              <w:t>21</w:t>
            </w:r>
            <w:r w:rsidRPr="00297E36">
              <w:rPr>
                <w:color w:val="000000"/>
              </w:rPr>
              <w:t xml:space="preserve">  учебном  году  воспитательная  работа  школы  проводилась  по следующим </w:t>
            </w:r>
            <w:r w:rsidRPr="00297E36">
              <w:rPr>
                <w:b/>
                <w:color w:val="000000"/>
              </w:rPr>
              <w:t>направлениям</w:t>
            </w:r>
            <w:r w:rsidRPr="00297E36">
              <w:rPr>
                <w:color w:val="000000"/>
              </w:rPr>
              <w:t>:</w:t>
            </w:r>
          </w:p>
          <w:p w:rsidR="0000779C" w:rsidRPr="00297E36" w:rsidRDefault="0000779C" w:rsidP="008107C1">
            <w:pPr>
              <w:rPr>
                <w:lang w:val="tt-RU"/>
              </w:rPr>
            </w:pPr>
            <w:r w:rsidRPr="00297E36">
              <w:t>Гражданское воспитание, патриотическое воспитание и формирование российской идентичности;</w:t>
            </w:r>
          </w:p>
          <w:p w:rsidR="0000779C" w:rsidRPr="00297E36" w:rsidRDefault="0000779C" w:rsidP="008107C1">
            <w:pPr>
              <w:rPr>
                <w:lang w:val="tt-RU"/>
              </w:rPr>
            </w:pPr>
            <w:r w:rsidRPr="00297E36">
              <w:rPr>
                <w:lang w:val="tt-RU"/>
              </w:rPr>
              <w:t>Духовное и нравственное воспитание детей на основе российских традиционных ценностей;</w:t>
            </w:r>
          </w:p>
          <w:p w:rsidR="0000779C" w:rsidRPr="00297E36" w:rsidRDefault="0000779C" w:rsidP="008107C1">
            <w:pPr>
              <w:rPr>
                <w:lang w:val="tt-RU"/>
              </w:rPr>
            </w:pPr>
            <w:r w:rsidRPr="00297E36">
              <w:rPr>
                <w:lang w:val="tt-RU"/>
              </w:rPr>
              <w:t>Приобщение детей к культурному наследию;</w:t>
            </w:r>
          </w:p>
          <w:p w:rsidR="0000779C" w:rsidRPr="00297E36" w:rsidRDefault="0000779C" w:rsidP="008107C1">
            <w:pPr>
              <w:rPr>
                <w:lang w:val="tt-RU"/>
              </w:rPr>
            </w:pPr>
            <w:r w:rsidRPr="00297E36">
              <w:t xml:space="preserve">Физическое воспитание, формирование культуры здоровья </w:t>
            </w:r>
            <w:r w:rsidRPr="00297E36">
              <w:rPr>
                <w:color w:val="111111"/>
              </w:rPr>
              <w:t xml:space="preserve"> и безопасного образа жизни;</w:t>
            </w:r>
          </w:p>
          <w:p w:rsidR="0000779C" w:rsidRPr="00297E36" w:rsidRDefault="0000779C" w:rsidP="008107C1">
            <w:pPr>
              <w:rPr>
                <w:lang w:val="tt-RU"/>
              </w:rPr>
            </w:pPr>
            <w:r w:rsidRPr="00297E36">
              <w:rPr>
                <w:lang w:val="tt-RU"/>
              </w:rPr>
              <w:t>Трудовое воспитание и профессиональное самоопределение;</w:t>
            </w:r>
          </w:p>
          <w:p w:rsidR="0000779C" w:rsidRPr="00297E36" w:rsidRDefault="0000779C" w:rsidP="008107C1">
            <w:pPr>
              <w:rPr>
                <w:lang w:val="tt-RU"/>
              </w:rPr>
            </w:pPr>
            <w:r w:rsidRPr="00297E36">
              <w:rPr>
                <w:lang w:val="tt-RU"/>
              </w:rPr>
              <w:t>Экологическое воспитание;</w:t>
            </w:r>
          </w:p>
          <w:p w:rsidR="0000779C" w:rsidRPr="00297E36" w:rsidRDefault="0000779C" w:rsidP="008107C1">
            <w:pPr>
              <w:rPr>
                <w:lang w:val="tt-RU"/>
              </w:rPr>
            </w:pPr>
            <w:r w:rsidRPr="00297E36">
              <w:t>Организация педагогического сопровождения семейного воспитания, поддержка семейного воспитания</w:t>
            </w:r>
            <w:r w:rsidRPr="00297E36">
              <w:rPr>
                <w:lang w:val="tt-RU"/>
              </w:rPr>
              <w:t>;</w:t>
            </w:r>
          </w:p>
          <w:p w:rsidR="0000779C" w:rsidRPr="00297E36" w:rsidRDefault="0000779C" w:rsidP="008107C1">
            <w:pPr>
              <w:rPr>
                <w:lang w:val="tt-RU"/>
              </w:rPr>
            </w:pPr>
            <w:r w:rsidRPr="00297E36">
              <w:rPr>
                <w:lang w:val="tt-RU"/>
              </w:rPr>
              <w:t>Создание дополнительных пространств самореализации личности во внеурочное время.</w:t>
            </w:r>
          </w:p>
          <w:p w:rsidR="0000779C" w:rsidRPr="00297E36" w:rsidRDefault="0000779C" w:rsidP="008107C1">
            <w:r w:rsidRPr="00297E36">
              <w:t>Обозначенные направления реализовывали следующими средствами:</w:t>
            </w:r>
          </w:p>
          <w:p w:rsidR="0000779C" w:rsidRPr="00297E36" w:rsidRDefault="0000779C" w:rsidP="008107C1">
            <w:pPr>
              <w:rPr>
                <w:b/>
                <w:bCs/>
              </w:rPr>
            </w:pPr>
            <w:r w:rsidRPr="00297E36">
              <w:rPr>
                <w:b/>
                <w:bCs/>
              </w:rPr>
              <w:t>1.  Духовно-нравственное воспитание и приобщение детей к культурному наследию:</w:t>
            </w:r>
          </w:p>
          <w:p w:rsidR="0000779C" w:rsidRPr="00297E36" w:rsidRDefault="0000779C" w:rsidP="008107C1">
            <w:proofErr w:type="gramStart"/>
            <w:r w:rsidRPr="00297E36">
              <w:t>посещение  кинофильмов, театров, выставок, музеев, цирковых программ;</w:t>
            </w:r>
            <w:proofErr w:type="gramEnd"/>
          </w:p>
          <w:p w:rsidR="0000779C" w:rsidRPr="00297E36" w:rsidRDefault="0000779C" w:rsidP="008107C1">
            <w:r w:rsidRPr="00297E36">
              <w:rPr>
                <w:lang w:val="tt-RU"/>
              </w:rPr>
              <w:t>организа</w:t>
            </w:r>
            <w:proofErr w:type="spellStart"/>
            <w:r w:rsidRPr="00297E36">
              <w:t>ц</w:t>
            </w:r>
            <w:proofErr w:type="spellEnd"/>
            <w:r w:rsidRPr="00297E36">
              <w:rPr>
                <w:lang w:val="tt-RU"/>
              </w:rPr>
              <w:t xml:space="preserve">ия </w:t>
            </w:r>
            <w:r w:rsidRPr="00297E36">
              <w:t>работы  объединений дополнительного образования « Бию к</w:t>
            </w:r>
            <w:r w:rsidRPr="00297E36">
              <w:rPr>
                <w:lang w:val="tt-RU"/>
              </w:rPr>
              <w:t>өе</w:t>
            </w:r>
            <w:r w:rsidRPr="00297E36">
              <w:t>», «Умелые ручки»</w:t>
            </w:r>
            <w:r w:rsidRPr="00297E36">
              <w:rPr>
                <w:lang w:val="tt-RU"/>
              </w:rPr>
              <w:t>, “Поиск и творчество”, “Мой мир”.</w:t>
            </w:r>
          </w:p>
          <w:p w:rsidR="0000779C" w:rsidRPr="00297E36" w:rsidRDefault="0000779C" w:rsidP="008107C1">
            <w:r w:rsidRPr="00297E36">
              <w:t>участие в конкурсах, выставках детского творчества на уровне школы, района и республики;</w:t>
            </w:r>
          </w:p>
          <w:p w:rsidR="0000779C" w:rsidRPr="00297E36" w:rsidRDefault="0000779C" w:rsidP="008107C1">
            <w:r w:rsidRPr="00297E36">
              <w:t>создание школьного сайта, где отображается жизнь и деятельность нашей школы;</w:t>
            </w:r>
          </w:p>
          <w:p w:rsidR="0000779C" w:rsidRPr="00297E36" w:rsidRDefault="0000779C" w:rsidP="008107C1">
            <w:r w:rsidRPr="00297E36">
              <w:t>организация выставок рисунков, плакатов, стенгазет  и поделок учащихся;</w:t>
            </w:r>
          </w:p>
          <w:p w:rsidR="0000779C" w:rsidRPr="00297E36" w:rsidRDefault="0000779C" w:rsidP="008107C1">
            <w:r w:rsidRPr="00297E36">
              <w:t xml:space="preserve">проведение тематических классных часов по эстетике внешнего вида ученика, культуре поведения и речи; </w:t>
            </w:r>
          </w:p>
          <w:p w:rsidR="0000779C" w:rsidRPr="00297E36" w:rsidRDefault="0000779C" w:rsidP="008107C1">
            <w:r w:rsidRPr="00297E36">
              <w:t>лекционно-предупредительная работа с правоохранительными органами по профилактики правонарушений, вредных привычек и правовому воспитанию;</w:t>
            </w:r>
          </w:p>
          <w:p w:rsidR="0000779C" w:rsidRPr="00297E36" w:rsidRDefault="0000779C" w:rsidP="008107C1">
            <w:r w:rsidRPr="00297E36">
              <w:t>антиалкогольная, антиникотиновая пропаганда, профилактика наркомании;</w:t>
            </w:r>
          </w:p>
          <w:p w:rsidR="0000779C" w:rsidRPr="00297E36" w:rsidRDefault="0000779C" w:rsidP="008107C1">
            <w:r w:rsidRPr="00297E36">
              <w:t>работа совета профилактики;</w:t>
            </w:r>
          </w:p>
          <w:p w:rsidR="0000779C" w:rsidRPr="00297E36" w:rsidRDefault="0000779C" w:rsidP="008107C1">
            <w:r w:rsidRPr="00297E36">
              <w:t>работа с социально-неадаптированными подростками и их семьями.</w:t>
            </w:r>
          </w:p>
          <w:p w:rsidR="0000779C" w:rsidRPr="00297E36" w:rsidRDefault="0000779C" w:rsidP="008107C1">
            <w:r w:rsidRPr="00297E36">
              <w:rPr>
                <w:b/>
                <w:bCs/>
              </w:rPr>
              <w:t>2. Гражданско-патриотическое воспитание:</w:t>
            </w:r>
          </w:p>
          <w:p w:rsidR="0000779C" w:rsidRPr="00297E36" w:rsidRDefault="0000779C" w:rsidP="008107C1">
            <w:r w:rsidRPr="00297E36">
              <w:t>встречи с ветеранами ВОВ и труда, ветеранами афганской войны.</w:t>
            </w:r>
          </w:p>
          <w:p w:rsidR="0000779C" w:rsidRPr="00297E36" w:rsidRDefault="0000779C" w:rsidP="008107C1">
            <w:proofErr w:type="gramStart"/>
            <w:r w:rsidRPr="00297E36">
              <w:t>п</w:t>
            </w:r>
            <w:proofErr w:type="gramEnd"/>
            <w:r w:rsidRPr="00297E36">
              <w:t>осещение музея Боевой Славы,  проведение уроков Мужества, классных часов, внеклассных мероприятий посвященные памятным датам.</w:t>
            </w:r>
          </w:p>
          <w:p w:rsidR="0000779C" w:rsidRPr="00297E36" w:rsidRDefault="0000779C" w:rsidP="008107C1">
            <w:r w:rsidRPr="00297E36">
              <w:t>организация и проведение Дня Защитника Отечества; Дня Победы, Дня Солидарности и согласия, Дня Конституции РФ и РТ, Дня России и других государственных праздников.</w:t>
            </w:r>
          </w:p>
          <w:p w:rsidR="0000779C" w:rsidRPr="00297E36" w:rsidRDefault="0000779C" w:rsidP="008107C1">
            <w:r w:rsidRPr="00297E36">
              <w:t>организация и проведения митинга-праздника посвященного Дню Победы;</w:t>
            </w:r>
          </w:p>
          <w:p w:rsidR="0000779C" w:rsidRPr="00297E36" w:rsidRDefault="0000779C" w:rsidP="008107C1">
            <w:r w:rsidRPr="00297E36">
              <w:t xml:space="preserve">организация работы отряда  </w:t>
            </w:r>
            <w:proofErr w:type="spellStart"/>
            <w:r w:rsidRPr="00297E36">
              <w:t>Юнармия</w:t>
            </w:r>
            <w:proofErr w:type="spellEnd"/>
            <w:r w:rsidRPr="00297E36">
              <w:t xml:space="preserve"> и тимуровского отряда;</w:t>
            </w:r>
          </w:p>
          <w:p w:rsidR="0000779C" w:rsidRPr="00297E36" w:rsidRDefault="0000779C" w:rsidP="008107C1">
            <w:r w:rsidRPr="00297E36">
              <w:t>организация волонтерской работы</w:t>
            </w:r>
            <w:r w:rsidRPr="00297E36">
              <w:rPr>
                <w:lang w:val="tt-RU"/>
              </w:rPr>
              <w:t>;</w:t>
            </w:r>
          </w:p>
          <w:p w:rsidR="0000779C" w:rsidRPr="00297E36" w:rsidRDefault="0000779C" w:rsidP="008107C1">
            <w:r w:rsidRPr="00297E36">
              <w:t xml:space="preserve">проведение и участие в акциях  и конкурсах, </w:t>
            </w:r>
            <w:proofErr w:type="spellStart"/>
            <w:r w:rsidRPr="00297E36">
              <w:t>флэш-мобах</w:t>
            </w:r>
            <w:proofErr w:type="spellEnd"/>
            <w:r w:rsidRPr="00297E36">
              <w:t>,  посвященное 76-летию  Великой Победы.</w:t>
            </w:r>
            <w:r w:rsidRPr="00297E36">
              <w:rPr>
                <w:color w:val="333333"/>
              </w:rPr>
              <w:tab/>
            </w:r>
          </w:p>
          <w:p w:rsidR="0000779C" w:rsidRPr="00297E36" w:rsidRDefault="0000779C" w:rsidP="008107C1">
            <w:pPr>
              <w:rPr>
                <w:lang w:val="tt-RU"/>
              </w:rPr>
            </w:pPr>
            <w:r w:rsidRPr="00297E36">
              <w:rPr>
                <w:b/>
                <w:bCs/>
              </w:rPr>
              <w:t xml:space="preserve">3.  </w:t>
            </w:r>
            <w:r w:rsidRPr="00297E36">
              <w:rPr>
                <w:b/>
                <w:lang w:val="tt-RU"/>
              </w:rPr>
              <w:t xml:space="preserve">Физическое воспитание, формирование культуры здоровья </w:t>
            </w:r>
            <w:proofErr w:type="spellStart"/>
            <w:r w:rsidRPr="00297E36">
              <w:rPr>
                <w:b/>
                <w:color w:val="111111"/>
              </w:rPr>
              <w:t>ибезопасного</w:t>
            </w:r>
            <w:proofErr w:type="spellEnd"/>
            <w:r w:rsidRPr="00297E36">
              <w:rPr>
                <w:b/>
                <w:color w:val="111111"/>
              </w:rPr>
              <w:t xml:space="preserve"> образа жизни</w:t>
            </w:r>
            <w:r w:rsidRPr="00297E36">
              <w:rPr>
                <w:b/>
                <w:bCs/>
              </w:rPr>
              <w:t>:</w:t>
            </w:r>
          </w:p>
          <w:p w:rsidR="0000779C" w:rsidRPr="00297E36" w:rsidRDefault="0000779C" w:rsidP="008107C1">
            <w:r w:rsidRPr="00297E36">
              <w:t>работа спортивных секций «Хоккей», «Национальная борьба» и кружков «Бадминтон», «Подвижные игры».</w:t>
            </w:r>
          </w:p>
          <w:p w:rsidR="0000779C" w:rsidRPr="00297E36" w:rsidRDefault="0000779C" w:rsidP="008107C1">
            <w:r w:rsidRPr="00297E36">
              <w:t>веселые старты, сдача норм ГТО, «Зарница», спортивно-оздоровительный месячник, осенние, зимние и весенние спартакиады, «А ну-ка, парни», семейные спортивные праздники;</w:t>
            </w:r>
          </w:p>
          <w:p w:rsidR="0000779C" w:rsidRPr="00297E36" w:rsidRDefault="0000779C" w:rsidP="008107C1">
            <w:r w:rsidRPr="00297E36">
              <w:t>веселые старты по классам;</w:t>
            </w:r>
          </w:p>
          <w:p w:rsidR="0000779C" w:rsidRPr="00297E36" w:rsidRDefault="0000779C" w:rsidP="008107C1">
            <w:r w:rsidRPr="00297E36">
              <w:t>утренняя гимнастика, подвижные перемены;</w:t>
            </w:r>
          </w:p>
          <w:p w:rsidR="0000779C" w:rsidRPr="00297E36" w:rsidRDefault="0000779C" w:rsidP="008107C1">
            <w:r w:rsidRPr="00297E36">
              <w:t xml:space="preserve">проведение бесед с учениками по пропаганде ЗОЖ; </w:t>
            </w:r>
          </w:p>
          <w:p w:rsidR="0000779C" w:rsidRPr="00297E36" w:rsidRDefault="0000779C" w:rsidP="008107C1">
            <w:r w:rsidRPr="00297E36">
              <w:t>беседы и утренники по правилам безопасности дорожного движения, пожарной безопасности, гражданской обороны;</w:t>
            </w:r>
          </w:p>
          <w:p w:rsidR="0000779C" w:rsidRPr="00297E36" w:rsidRDefault="0000779C" w:rsidP="008107C1">
            <w:r w:rsidRPr="00297E36">
              <w:t>проведение школьных соревнований;</w:t>
            </w:r>
          </w:p>
          <w:p w:rsidR="0000779C" w:rsidRPr="00297E36" w:rsidRDefault="0000779C" w:rsidP="008107C1">
            <w:r w:rsidRPr="00297E36">
              <w:t>участие в соревнованиях на уровне района и республики;</w:t>
            </w:r>
          </w:p>
          <w:p w:rsidR="0000779C" w:rsidRPr="00297E36" w:rsidRDefault="0000779C" w:rsidP="008107C1">
            <w:r w:rsidRPr="00297E36">
              <w:t>проведения Дней Здоровья;</w:t>
            </w:r>
          </w:p>
          <w:p w:rsidR="0000779C" w:rsidRPr="00297E36" w:rsidRDefault="0000779C" w:rsidP="008107C1">
            <w:r w:rsidRPr="00297E36">
              <w:t>участие в акциях, конкурсах, спартакиадах.</w:t>
            </w:r>
          </w:p>
          <w:p w:rsidR="0000779C" w:rsidRPr="00297E36" w:rsidRDefault="0000779C" w:rsidP="008107C1">
            <w:pPr>
              <w:rPr>
                <w:b/>
                <w:bCs/>
                <w:color w:val="333333"/>
              </w:rPr>
            </w:pPr>
            <w:r w:rsidRPr="00297E36">
              <w:rPr>
                <w:b/>
                <w:bCs/>
              </w:rPr>
              <w:t>4.   Трудовое воспитание и профессиональное самоопределение, экологическое воспитание: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color w:val="000000"/>
              </w:rPr>
              <w:lastRenderedPageBreak/>
              <w:t>классные часы, беседы, круглые столы, встречи по профориентации;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color w:val="000000"/>
              </w:rPr>
              <w:t>посещение учебных заведений;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color w:val="000000"/>
              </w:rPr>
              <w:t xml:space="preserve">уборка территории школы, села, родников и ручей; 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color w:val="000000"/>
              </w:rPr>
              <w:t>экологические субботники; посадка леса; сбор макулатуры;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color w:val="000000"/>
              </w:rPr>
              <w:t xml:space="preserve">организация и проведение экологических акций «Кормушка», «Скворечник», «Подснежник», «Чистый двор». 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color w:val="000000"/>
              </w:rPr>
              <w:t>встреча студентами, представителями различных учебных заведений.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color w:val="000000"/>
              </w:rPr>
              <w:t>дизайн пришкольного участка; работа на пришкольном участке.</w:t>
            </w:r>
          </w:p>
          <w:p w:rsidR="0000779C" w:rsidRPr="00297E36" w:rsidRDefault="0000779C" w:rsidP="008107C1">
            <w:r w:rsidRPr="00297E36">
              <w:rPr>
                <w:color w:val="000000"/>
              </w:rPr>
              <w:t xml:space="preserve"> праздники урожая, выставки, оформление стендов.</w:t>
            </w:r>
          </w:p>
          <w:p w:rsidR="0000779C" w:rsidRPr="00297E36" w:rsidRDefault="0000779C" w:rsidP="008107C1">
            <w:r w:rsidRPr="00297E36">
              <w:t>участие в природоохранных акциях, месячниках, конкурсах.</w:t>
            </w:r>
          </w:p>
          <w:p w:rsidR="0000779C" w:rsidRPr="00297E36" w:rsidRDefault="0000779C" w:rsidP="008107C1">
            <w:r w:rsidRPr="00297E36">
              <w:t>проведение экологических уроков, мероприятий.</w:t>
            </w:r>
          </w:p>
          <w:p w:rsidR="0000779C" w:rsidRPr="00297E36" w:rsidRDefault="0000779C" w:rsidP="008107C1">
            <w:r w:rsidRPr="00297E36">
              <w:rPr>
                <w:b/>
                <w:bCs/>
              </w:rPr>
              <w:t xml:space="preserve">    6. Организация педагогического сопровождения семейного воспитания, поддержка      семейного воспитания:</w:t>
            </w:r>
          </w:p>
          <w:p w:rsidR="0000779C" w:rsidRPr="00297E36" w:rsidRDefault="0000779C" w:rsidP="008107C1">
            <w:r w:rsidRPr="00297E36">
              <w:t>Общешкольные и классные родительские собрания;</w:t>
            </w:r>
          </w:p>
          <w:p w:rsidR="0000779C" w:rsidRPr="00297E36" w:rsidRDefault="0000779C" w:rsidP="008107C1">
            <w:r w:rsidRPr="00297E36">
              <w:t>индивидуальная работа с родителями;</w:t>
            </w:r>
          </w:p>
          <w:p w:rsidR="0000779C" w:rsidRPr="00297E36" w:rsidRDefault="0000779C" w:rsidP="008107C1">
            <w:r w:rsidRPr="00297E36">
              <w:t>лекции по профилактики  пьянства и наркомании среди подростков;</w:t>
            </w:r>
          </w:p>
          <w:p w:rsidR="0000779C" w:rsidRPr="00297E36" w:rsidRDefault="0000779C" w:rsidP="008107C1">
            <w:r w:rsidRPr="00297E36">
              <w:t>лекции по половому воспитанию подростков;</w:t>
            </w:r>
          </w:p>
          <w:p w:rsidR="0000779C" w:rsidRPr="00297E36" w:rsidRDefault="0000779C" w:rsidP="008107C1">
            <w:r w:rsidRPr="00297E36">
              <w:t>встречи с участковым инспектором.</w:t>
            </w:r>
          </w:p>
          <w:p w:rsidR="0000779C" w:rsidRPr="00297E36" w:rsidRDefault="0000779C" w:rsidP="008107C1">
            <w:r w:rsidRPr="00297E36">
              <w:t>родительский всеобуч;</w:t>
            </w:r>
          </w:p>
          <w:p w:rsidR="0000779C" w:rsidRPr="00297E36" w:rsidRDefault="0000779C" w:rsidP="008107C1">
            <w:r w:rsidRPr="00297E36">
              <w:t>вечерние рейды совместно с родителями.</w:t>
            </w:r>
          </w:p>
          <w:p w:rsidR="0000779C" w:rsidRPr="00297E36" w:rsidRDefault="0000779C" w:rsidP="008107C1">
            <w:pPr>
              <w:rPr>
                <w:b/>
                <w:bCs/>
              </w:rPr>
            </w:pPr>
            <w:r w:rsidRPr="00297E36">
              <w:rPr>
                <w:b/>
                <w:bCs/>
              </w:rPr>
              <w:t>7. Профилактика правонарушений:</w:t>
            </w:r>
          </w:p>
          <w:p w:rsidR="0000779C" w:rsidRPr="00297E36" w:rsidRDefault="0000779C" w:rsidP="008107C1">
            <w:r w:rsidRPr="00297E36">
              <w:t>классные часы, беседы, лекции, круглые столы  по профилактики правонарушений и вредных привычек;</w:t>
            </w:r>
          </w:p>
          <w:p w:rsidR="0000779C" w:rsidRPr="00297E36" w:rsidRDefault="0000779C" w:rsidP="008107C1">
            <w:r w:rsidRPr="00297E36">
              <w:t>участие в акциях, декадах, месячниках;</w:t>
            </w:r>
          </w:p>
          <w:p w:rsidR="0000779C" w:rsidRPr="00297E36" w:rsidRDefault="0000779C" w:rsidP="008107C1">
            <w:r w:rsidRPr="00297E36">
              <w:t>вечерние рейды;</w:t>
            </w:r>
          </w:p>
          <w:p w:rsidR="0000779C" w:rsidRPr="00297E36" w:rsidRDefault="0000779C" w:rsidP="008107C1">
            <w:r w:rsidRPr="00297E36">
              <w:t>просмотр и обсуждение фильмов;</w:t>
            </w:r>
          </w:p>
          <w:p w:rsidR="0000779C" w:rsidRPr="00297E36" w:rsidRDefault="0000779C" w:rsidP="008107C1">
            <w:r w:rsidRPr="00297E36">
              <w:t>индивидуальная работа с  детьми «группа риска»;</w:t>
            </w:r>
          </w:p>
          <w:p w:rsidR="0000779C" w:rsidRPr="00297E36" w:rsidRDefault="0000779C" w:rsidP="008107C1">
            <w:r w:rsidRPr="00297E36">
              <w:t>совместные мероприятия с участковым инспектором;</w:t>
            </w:r>
          </w:p>
          <w:p w:rsidR="0000779C" w:rsidRPr="00297E36" w:rsidRDefault="0000779C" w:rsidP="008107C1">
            <w:r w:rsidRPr="00297E36">
              <w:t>работа совета профилактики, профилактического отряда.</w:t>
            </w:r>
          </w:p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>Гражданско-патриотическое воспитание</w:t>
            </w:r>
          </w:p>
          <w:p w:rsidR="0000779C" w:rsidRPr="00297E36" w:rsidRDefault="0000779C" w:rsidP="008107C1">
            <w:r w:rsidRPr="00297E36">
              <w:t xml:space="preserve">Важнейшей составной частью воспитательного процесса в  школе является формирование патриотизма и культуры межнациональных отношений, которые имеют огромное значение в социально-гражданском и духовном развитии личности ученика.  </w:t>
            </w:r>
          </w:p>
          <w:p w:rsidR="0000779C" w:rsidRPr="00297E36" w:rsidRDefault="0000779C" w:rsidP="008107C1">
            <w:r w:rsidRPr="00297E36">
              <w:rPr>
                <w:color w:val="000000"/>
              </w:rPr>
              <w:t>Школа  работает по программе  «Патриотическое воспитание»</w:t>
            </w:r>
            <w:r w:rsidRPr="00297E36">
              <w:t xml:space="preserve">.  Большую роль в воспитательной работе школы занимает воспитание патриотизма, воспитание любви к малой и большой Родине, которая нуждается в заботе и защите. Основными задачами патриотического воспитания являются: формирование у школьников понимания истинных духовных ценностей Отечества, гражданской позиции.  </w:t>
            </w:r>
          </w:p>
          <w:p w:rsidR="0000779C" w:rsidRPr="00297E36" w:rsidRDefault="0000779C" w:rsidP="008107C1">
            <w:r w:rsidRPr="00297E36">
              <w:t xml:space="preserve">В течение 2020-2021 учебного года согласно плану ВР школы во всех классах проводились мероприятия по патриотическому воспитанию. Работа в этом направлении носит плановый характер и  ведется  по реализации муниципальной программы по гражданско-патриотическому воспитанию. Классными руководителями проводятся тематические классные часы с просмотром как художественных, так и документальных </w:t>
            </w:r>
            <w:proofErr w:type="spellStart"/>
            <w:r w:rsidRPr="00297E36">
              <w:t>фильмов</w:t>
            </w:r>
            <w:proofErr w:type="gramStart"/>
            <w:r w:rsidRPr="00297E36">
              <w:t>.П</w:t>
            </w:r>
            <w:proofErr w:type="gramEnd"/>
            <w:r w:rsidRPr="00297E36">
              <w:t>роведённые</w:t>
            </w:r>
            <w:proofErr w:type="spellEnd"/>
            <w:r w:rsidRPr="00297E36">
              <w:t xml:space="preserve"> мероприятия: </w:t>
            </w:r>
            <w:proofErr w:type="gramStart"/>
            <w:r w:rsidRPr="00297E36">
              <w:t xml:space="preserve">Парламентские уроки в 7-9 классах, классные часы посвященные  Дню солидарности, Дню Конституции  РФ и РТ,  акции «Урок Чистоты», классные часы, акции, конкурсы, </w:t>
            </w:r>
            <w:proofErr w:type="spellStart"/>
            <w:r w:rsidRPr="00297E36">
              <w:t>онлайн</w:t>
            </w:r>
            <w:proofErr w:type="spellEnd"/>
            <w:r w:rsidRPr="00297E36">
              <w:t xml:space="preserve"> – мероприятия,  посвященные 76-летию Победы, «День Победы», «Уроки Мужества»,  «День памяти афганской войны», викторины «Изучаем символику».</w:t>
            </w:r>
            <w:proofErr w:type="gramEnd"/>
            <w:r w:rsidRPr="00297E36">
              <w:t xml:space="preserve"> На базе школы работает школьный военно-патриотический  музей.  На базе музея проводились классные часы, внеклассные мероприятия, экскурсии. </w:t>
            </w:r>
          </w:p>
          <w:p w:rsidR="0000779C" w:rsidRPr="00297E36" w:rsidRDefault="0000779C" w:rsidP="008107C1">
            <w:proofErr w:type="gramStart"/>
            <w:r w:rsidRPr="00297E36">
              <w:t>В</w:t>
            </w:r>
            <w:proofErr w:type="gramEnd"/>
            <w:r w:rsidRPr="00297E36">
              <w:t xml:space="preserve"> </w:t>
            </w:r>
            <w:proofErr w:type="gramStart"/>
            <w:r w:rsidRPr="00297E36">
              <w:t>февраля</w:t>
            </w:r>
            <w:proofErr w:type="gramEnd"/>
            <w:r w:rsidRPr="00297E36">
              <w:t xml:space="preserve"> в школе прошел месячник по военно-патриотическому воспитанию. В ходе подготовки был составлен план работы. В данном месячнике приняли участие учащиеся с 1 по 9 классы. В течение месяца учащиеся школы приняли участие в мероприятиях, посвященных защитникам Отечества, посвященных 76-летию Великой Победы в ВОВ.</w:t>
            </w:r>
          </w:p>
          <w:p w:rsidR="0000779C" w:rsidRPr="00297E36" w:rsidRDefault="0000779C" w:rsidP="008107C1">
            <w:r w:rsidRPr="00297E36">
              <w:t>Проведены следующие мероприятия:</w:t>
            </w:r>
          </w:p>
          <w:tbl>
            <w:tblPr>
              <w:tblW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696"/>
              <w:gridCol w:w="6925"/>
              <w:gridCol w:w="2693"/>
            </w:tblGrid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b/>
                    </w:rPr>
                  </w:pPr>
                  <w:r w:rsidRPr="00297E36">
                    <w:rPr>
                      <w:b/>
                    </w:rPr>
                    <w:t>№</w:t>
                  </w:r>
                </w:p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b/>
                    </w:rPr>
                  </w:pPr>
                  <w:r w:rsidRPr="00297E36">
                    <w:rPr>
                      <w:b/>
                    </w:rPr>
                    <w:t>Проведенные мероприятия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b/>
                    </w:rPr>
                  </w:pPr>
                  <w:r w:rsidRPr="00297E36">
                    <w:rPr>
                      <w:b/>
                    </w:rPr>
                    <w:t>Участники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/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bCs/>
                      <w:iCs/>
                    </w:rPr>
                  </w:pPr>
                  <w:r w:rsidRPr="00297E36">
                    <w:t>Конкурс «Песни военных лет», конкурс чтецов «Поэзия Победы»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bCs/>
                      <w:iCs/>
                    </w:rPr>
                  </w:pPr>
                  <w:r w:rsidRPr="00297E36">
                    <w:rPr>
                      <w:bCs/>
                      <w:iCs/>
                    </w:rPr>
                    <w:t xml:space="preserve">1-9 </w:t>
                  </w:r>
                  <w:proofErr w:type="spellStart"/>
                  <w:r w:rsidRPr="00297E36">
                    <w:rPr>
                      <w:bCs/>
                      <w:iCs/>
                    </w:rPr>
                    <w:t>кл</w:t>
                  </w:r>
                  <w:proofErr w:type="spellEnd"/>
                  <w:r w:rsidRPr="00297E36">
                    <w:rPr>
                      <w:bCs/>
                      <w:iCs/>
                    </w:rPr>
                    <w:t>.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/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rFonts w:eastAsia="Calibri"/>
                    </w:rPr>
                  </w:pPr>
                  <w:r w:rsidRPr="00297E36">
                    <w:rPr>
                      <w:rFonts w:eastAsia="Calibri"/>
                    </w:rPr>
                    <w:t>Участие в Муниципальном патриотическом фестивале  патриотического танца, песни, художественного слова «Память огненных лет»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bCs/>
                      <w:iCs/>
                      <w:shd w:val="clear" w:color="auto" w:fill="FFFFFF"/>
                    </w:rPr>
                  </w:pPr>
                  <w:r w:rsidRPr="00297E36">
                    <w:rPr>
                      <w:bCs/>
                      <w:iCs/>
                      <w:shd w:val="clear" w:color="auto" w:fill="FFFFFF"/>
                    </w:rPr>
                    <w:t xml:space="preserve">1-9 </w:t>
                  </w:r>
                  <w:proofErr w:type="spellStart"/>
                  <w:r w:rsidRPr="00297E36">
                    <w:rPr>
                      <w:bCs/>
                      <w:iCs/>
                      <w:shd w:val="clear" w:color="auto" w:fill="FFFFFF"/>
                    </w:rPr>
                    <w:t>кл</w:t>
                  </w:r>
                  <w:proofErr w:type="spellEnd"/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/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 xml:space="preserve">Классные часы  «Помним и гордимся», </w:t>
                  </w:r>
                  <w:r w:rsidRPr="00297E36">
                    <w:rPr>
                      <w:iCs/>
                    </w:rPr>
                    <w:t>«Святое дело Родине служить».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 xml:space="preserve">1-9 </w:t>
                  </w:r>
                  <w:proofErr w:type="spellStart"/>
                  <w:r w:rsidRPr="00297E36">
                    <w:t>кл</w:t>
                  </w:r>
                  <w:proofErr w:type="spellEnd"/>
                  <w:r w:rsidRPr="00297E36">
                    <w:t>.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/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 xml:space="preserve"> Открытые мероприятия и классные часы,  </w:t>
                  </w:r>
                  <w:r w:rsidRPr="00297E36">
                    <w:rPr>
                      <w:bCs/>
                      <w:iCs/>
                    </w:rPr>
                    <w:t>посвященные  76-летию Победы в Великой Отечественной войне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1-9 классы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t>Торжественная линейка, посвященная   дню Защитника Отечества.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1-9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rPr>
                      <w:lang w:val="tt-RU"/>
                    </w:rPr>
                    <w:t>Военно-спортивная  игра “Зарница”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1-9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Конкурс рисунков посвященный 76-летию Победы  “Этих дней не смолкнет  слава”(1-9 класс)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1-9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23 февраля-День защитников Отечества.  Праздничная программа. КВН «А  ну-ка, парни”</w:t>
                  </w:r>
                </w:p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(6-9 кл. юноши)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1-9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t>Организация выставок книг, картин о ветеранах Великой Отечественной Войны, защитниках Родины, земляках-героях, о тружениках тыла, о событиях в Афганистане и Чечне.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1-9 классы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rPr>
                      <w:lang w:val="tt-RU"/>
                    </w:rPr>
                    <w:t>“Герой шагыйрь Муса Җәлил”- ден</w:t>
                  </w:r>
                  <w:proofErr w:type="spellStart"/>
                  <w:r w:rsidRPr="00297E36">
                    <w:t>ь</w:t>
                  </w:r>
                  <w:proofErr w:type="spellEnd"/>
                  <w:r w:rsidRPr="00297E36">
                    <w:rPr>
                      <w:lang w:val="tt-RU"/>
                    </w:rPr>
                    <w:t xml:space="preserve"> памяти.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1-9 классы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Вечер памяти воинов-афганцев  “</w:t>
                  </w:r>
                  <w:r w:rsidRPr="00297E36">
                    <w:t>Гордимся вами защитники Отечества!».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1-9 классы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Конкурс мини-сочинений  “Мой папа-защитник  Отечества”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2-9 классы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iCs/>
                    </w:rPr>
                  </w:pPr>
                  <w:r w:rsidRPr="00297E36">
                    <w:rPr>
                      <w:iCs/>
                    </w:rPr>
                    <w:t>Встречи с ветеранами ВОВ, тружениками тыла,  участниками локальных воин.</w:t>
                  </w:r>
                </w:p>
                <w:p w:rsidR="0000779C" w:rsidRPr="00297E36" w:rsidRDefault="0000779C" w:rsidP="008107C1">
                  <w:pPr>
                    <w:rPr>
                      <w:iCs/>
                    </w:rPr>
                  </w:pPr>
                  <w:r w:rsidRPr="00297E36">
                    <w:rPr>
                      <w:iCs/>
                    </w:rPr>
                    <w:t>Волонтерская помощь ветеранам, труженикам тыла.</w:t>
                  </w:r>
                </w:p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iCs/>
                    </w:rPr>
                    <w:t>Организация экскурсий в школьный музей.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1-9 классы</w:t>
                  </w:r>
                </w:p>
              </w:tc>
            </w:tr>
            <w:tr w:rsidR="0000779C" w:rsidRPr="00297E36" w:rsidTr="0000779C">
              <w:tc>
                <w:tcPr>
                  <w:tcW w:w="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69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iCs/>
                    </w:rPr>
                  </w:pPr>
                  <w:r w:rsidRPr="00297E36">
                    <w:rPr>
                      <w:iCs/>
                    </w:rPr>
                    <w:t xml:space="preserve">Участие в </w:t>
                  </w:r>
                  <w:proofErr w:type="spellStart"/>
                  <w:r w:rsidRPr="00297E36">
                    <w:rPr>
                      <w:iCs/>
                    </w:rPr>
                    <w:t>онлайн</w:t>
                  </w:r>
                  <w:proofErr w:type="spellEnd"/>
                  <w:r w:rsidRPr="00297E36">
                    <w:rPr>
                      <w:iCs/>
                    </w:rPr>
                    <w:t xml:space="preserve"> мероприятиях, акциях </w:t>
                  </w:r>
                  <w:proofErr w:type="gramStart"/>
                  <w:r w:rsidRPr="00297E36">
                    <w:rPr>
                      <w:iCs/>
                    </w:rPr>
                    <w:t>посвященные</w:t>
                  </w:r>
                  <w:proofErr w:type="gramEnd"/>
                  <w:r w:rsidRPr="00297E36">
                    <w:rPr>
                      <w:iCs/>
                    </w:rPr>
                    <w:t xml:space="preserve"> Великой Победе и памятным датам.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pPr>
                    <w:rPr>
                      <w:lang w:val="tt-RU"/>
                    </w:rPr>
                  </w:pPr>
                  <w:r w:rsidRPr="00297E36">
                    <w:rPr>
                      <w:lang w:val="tt-RU"/>
                    </w:rPr>
                    <w:t>1-9 классы</w:t>
                  </w:r>
                </w:p>
              </w:tc>
            </w:tr>
          </w:tbl>
          <w:p w:rsidR="0000779C" w:rsidRPr="00297E36" w:rsidRDefault="0000779C" w:rsidP="008107C1"/>
          <w:p w:rsidR="0000779C" w:rsidRPr="00297E36" w:rsidRDefault="0000779C" w:rsidP="008107C1">
            <w:r w:rsidRPr="00297E36">
              <w:t>Также в течение года члены  тимуровского отряда  посещали  закрепленных тружеников тыла  на дому, помогали им по хозяйству.</w:t>
            </w:r>
          </w:p>
          <w:p w:rsidR="0000779C" w:rsidRPr="00297E36" w:rsidRDefault="0000779C" w:rsidP="008107C1">
            <w:r w:rsidRPr="00297E36">
              <w:rPr>
                <w:bCs/>
              </w:rPr>
              <w:t xml:space="preserve">Учащиеся школы приняли участие в акции «Письмо солдату, совместно с ДОСААФ. </w:t>
            </w:r>
          </w:p>
          <w:p w:rsidR="0000779C" w:rsidRPr="00297E36" w:rsidRDefault="0000779C" w:rsidP="008107C1">
            <w:pPr>
              <w:rPr>
                <w:b/>
              </w:rPr>
            </w:pPr>
            <w:r w:rsidRPr="00297E36">
              <w:t>В рамках празднования 76-годовщины  Победы в ВОВ в школе были проведены следующие мероприятия</w:t>
            </w:r>
            <w:r w:rsidRPr="00297E36">
              <w:rPr>
                <w:b/>
              </w:rPr>
              <w:t>:</w:t>
            </w:r>
          </w:p>
          <w:p w:rsidR="0000779C" w:rsidRPr="00297E36" w:rsidRDefault="0000779C" w:rsidP="008107C1">
            <w:r w:rsidRPr="00297E36">
              <w:t xml:space="preserve">-Экскурсии в школьный  музей; </w:t>
            </w:r>
          </w:p>
          <w:p w:rsidR="0000779C" w:rsidRPr="00297E36" w:rsidRDefault="0000779C" w:rsidP="008107C1">
            <w:r w:rsidRPr="00297E36">
              <w:t xml:space="preserve">- Акция поздравительных открыток «Поздравь  ветерана» </w:t>
            </w:r>
          </w:p>
          <w:p w:rsidR="0000779C" w:rsidRPr="00297E36" w:rsidRDefault="0000779C" w:rsidP="008107C1">
            <w:r w:rsidRPr="00297E36">
              <w:t>- Акция «Бессмертный полк»</w:t>
            </w:r>
          </w:p>
          <w:p w:rsidR="0000779C" w:rsidRPr="00297E36" w:rsidRDefault="0000779C" w:rsidP="008107C1">
            <w:r w:rsidRPr="00297E36">
              <w:t>- Проект  «Окна Победы»;</w:t>
            </w:r>
          </w:p>
          <w:p w:rsidR="0000779C" w:rsidRPr="00297E36" w:rsidRDefault="0000779C" w:rsidP="008107C1">
            <w:r w:rsidRPr="00297E36">
              <w:t>-Акция «Сад памяти»;</w:t>
            </w:r>
          </w:p>
          <w:p w:rsidR="0000779C" w:rsidRPr="00297E36" w:rsidRDefault="0000779C" w:rsidP="008107C1">
            <w:r w:rsidRPr="00297E36">
              <w:t xml:space="preserve">-Проводили тематические классные часы по теме «Спасибо деду за Победу»; </w:t>
            </w:r>
          </w:p>
          <w:p w:rsidR="0000779C" w:rsidRPr="00297E36" w:rsidRDefault="0000779C" w:rsidP="008107C1">
            <w:r w:rsidRPr="00297E36">
              <w:t>- Посещали  ветеранов войны и тыла  на дому, организовали волонтерскую  помощь.</w:t>
            </w:r>
          </w:p>
          <w:p w:rsidR="0000779C" w:rsidRPr="00297E36" w:rsidRDefault="0000779C" w:rsidP="008107C1">
            <w:pPr>
              <w:rPr>
                <w:rFonts w:eastAsia="Calibri"/>
              </w:rPr>
            </w:pPr>
            <w:r w:rsidRPr="00297E36">
              <w:t xml:space="preserve">-Проведение </w:t>
            </w:r>
            <w:r w:rsidRPr="00297E36">
              <w:rPr>
                <w:bCs/>
              </w:rPr>
              <w:t xml:space="preserve">конкурса  творческих работ «Память поколений», посвященные 76-летию Победы </w:t>
            </w:r>
          </w:p>
          <w:p w:rsidR="0000779C" w:rsidRPr="00297E36" w:rsidRDefault="0000779C" w:rsidP="008107C1">
            <w:pPr>
              <w:rPr>
                <w:bCs/>
              </w:rPr>
            </w:pPr>
            <w:r w:rsidRPr="00297E36">
              <w:rPr>
                <w:bCs/>
              </w:rPr>
              <w:t>в Великой Отечественной войне 1941-1945 гг.</w:t>
            </w:r>
          </w:p>
          <w:p w:rsidR="0000779C" w:rsidRPr="00297E36" w:rsidRDefault="0000779C" w:rsidP="008107C1">
            <w:r w:rsidRPr="00297E36">
              <w:t>- Участие во Всероссийской патриотической  акции «Письма Победы».</w:t>
            </w:r>
          </w:p>
          <w:p w:rsidR="0000779C" w:rsidRPr="00297E36" w:rsidRDefault="0000779C" w:rsidP="008107C1">
            <w:r w:rsidRPr="00297E36">
              <w:t xml:space="preserve">           В сентябре в школе проводили неделю безопасности.    </w:t>
            </w:r>
          </w:p>
          <w:p w:rsidR="0000779C" w:rsidRPr="00297E36" w:rsidRDefault="0000779C" w:rsidP="008107C1">
            <w:r w:rsidRPr="00297E36">
              <w:t>Информация о мероприятиях, проведенных в рамках Недели безопасности.</w:t>
            </w:r>
          </w:p>
          <w:p w:rsidR="0000779C" w:rsidRPr="00297E36" w:rsidRDefault="0000779C" w:rsidP="008107C1">
            <w:r w:rsidRPr="00297E36">
              <w:t>Проведение классных часов по теме: «Осторожно дорога», «Уважайте каждый знак»,           «Правила поведения пешехода на дорогах», «Правила дорожные знать каждому положено» «Красный, желтый, зеленый» «Элементы улиц и дорог». В классных часах приняли участие учащиеся 1-9 классов.</w:t>
            </w:r>
          </w:p>
          <w:p w:rsidR="0000779C" w:rsidRPr="00297E36" w:rsidRDefault="0000779C" w:rsidP="008107C1">
            <w:r w:rsidRPr="00297E36">
              <w:rPr>
                <w:color w:val="000000"/>
                <w:shd w:val="clear" w:color="auto" w:fill="FFFFFF"/>
              </w:rPr>
              <w:t>В </w:t>
            </w:r>
            <w:r w:rsidRPr="00297E36">
              <w:rPr>
                <w:bdr w:val="none" w:sz="0" w:space="0" w:color="auto" w:frame="1"/>
                <w:shd w:val="clear" w:color="auto" w:fill="FFFFFF"/>
              </w:rPr>
              <w:t xml:space="preserve">1-4 классах </w:t>
            </w:r>
            <w:r w:rsidRPr="00297E36">
              <w:rPr>
                <w:color w:val="000000"/>
                <w:shd w:val="clear" w:color="auto" w:fill="FFFFFF"/>
              </w:rPr>
              <w:t xml:space="preserve"> был проведен внеклассное мероприятие «Азбука движения»» с целью пропаганды культуры </w:t>
            </w:r>
            <w:r w:rsidRPr="00297E36">
              <w:rPr>
                <w:color w:val="000000"/>
                <w:shd w:val="clear" w:color="auto" w:fill="FFFFFF"/>
              </w:rPr>
              <w:lastRenderedPageBreak/>
              <w:t>безопасного поведения на дорогах и по профилактике детского дорожно-транспортного травматизма. На классном часе была показана презентация на данную тему. Провели  подвижную  игру с детьми на тему «Цвета светофора». Дети учились правильно вести себя на дороге, переходить проезжую часть, ребята смогли ощутить себя в роли пешехода и в роли водителя транспортного средства.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bCs/>
                <w:color w:val="000000"/>
                <w:bdr w:val="none" w:sz="0" w:space="0" w:color="auto" w:frame="1"/>
              </w:rPr>
              <w:t>Организовали  выставку  в школьной библиотеке на тему «Основные причины несчастных случаев на дороге», учащиеся  могли ознакомиться с литературой и методическими материалами.</w:t>
            </w:r>
          </w:p>
          <w:p w:rsidR="0000779C" w:rsidRPr="00297E36" w:rsidRDefault="0000779C" w:rsidP="008107C1">
            <w:r w:rsidRPr="00297E36">
              <w:rPr>
                <w:bCs/>
                <w:bdr w:val="none" w:sz="0" w:space="0" w:color="auto" w:frame="1"/>
              </w:rPr>
              <w:t>Провели  Инструктаж по ПДД в каждом классе.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bCs/>
                <w:color w:val="000000"/>
                <w:bdr w:val="none" w:sz="0" w:space="0" w:color="auto" w:frame="1"/>
              </w:rPr>
              <w:t>В общешкольном  родительском  собрании  рассматривали  вопрос по  профилактики детского дорожно-транспортного травматизма.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bCs/>
                <w:color w:val="000000"/>
                <w:bdr w:val="none" w:sz="0" w:space="0" w:color="auto" w:frame="1"/>
              </w:rPr>
              <w:t>Проводили урок ОБЖ в 8 классе по теме «Причины дорожно-транспортных происшествий»</w:t>
            </w:r>
            <w:proofErr w:type="gramStart"/>
            <w:r w:rsidRPr="00297E36">
              <w:rPr>
                <w:bCs/>
                <w:color w:val="000000"/>
                <w:bdr w:val="none" w:sz="0" w:space="0" w:color="auto" w:frame="1"/>
              </w:rPr>
              <w:t>.</w:t>
            </w:r>
            <w:r w:rsidRPr="00297E36">
              <w:rPr>
                <w:color w:val="000000"/>
              </w:rPr>
              <w:t>В</w:t>
            </w:r>
            <w:proofErr w:type="gramEnd"/>
            <w:r w:rsidRPr="00297E36">
              <w:rPr>
                <w:color w:val="000000"/>
              </w:rPr>
              <w:t xml:space="preserve"> начале мероприятия был просмотрен видеофильм с мест дорожно-транспортных происшествий, рассмотрены ситуации из жизни детей оказавшихся в ДТП.  Учащиеся приняли активное участие в разговоре, высказывали своё мнение о ситуациях на дорогах на сегодняшний день.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color w:val="000000"/>
              </w:rPr>
              <w:t>Каждый день после уроков классные руководители проводили «минутки безопасности»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rFonts w:ascii="TimesNewRomanPSMT" w:hAnsi="TimesNewRomanPSMT" w:cs="TimesNewRomanPSMT"/>
                <w:color w:val="000000"/>
              </w:rPr>
              <w:t xml:space="preserve">Проводили мониторинг использования детьми </w:t>
            </w:r>
            <w:proofErr w:type="spellStart"/>
            <w:r w:rsidRPr="00297E36">
              <w:rPr>
                <w:rFonts w:ascii="TimesNewRomanPSMT" w:hAnsi="TimesNewRomanPSMT" w:cs="TimesNewRomanPSMT"/>
                <w:color w:val="000000"/>
              </w:rPr>
              <w:t>световозвращающих</w:t>
            </w:r>
            <w:proofErr w:type="spellEnd"/>
            <w:r w:rsidRPr="00297E36">
              <w:rPr>
                <w:rFonts w:ascii="TimesNewRomanPSMT" w:hAnsi="TimesNewRomanPSMT" w:cs="TimesNewRomanPSMT"/>
                <w:color w:val="000000"/>
              </w:rPr>
              <w:t xml:space="preserve"> элементов.</w:t>
            </w:r>
          </w:p>
          <w:p w:rsidR="0000779C" w:rsidRPr="00297E36" w:rsidRDefault="0000779C" w:rsidP="008107C1">
            <w:r w:rsidRPr="00297E36">
              <w:t>Информация о проведенных  мероприятиях, посвященные  к Международному дню защиты детей: 1.</w:t>
            </w:r>
            <w:r w:rsidRPr="00297E36">
              <w:rPr>
                <w:color w:val="000000"/>
                <w:shd w:val="clear" w:color="auto" w:fill="FFFFFF"/>
              </w:rPr>
              <w:t xml:space="preserve"> Просмотр  видеофильмов по темам: «Человек в экстремальных ситуациях природной среды»; «Действия человека в условиях химического заражения»; «Коллективные средства защиты»; «Оказание первой медицинской помощи пострадавшим».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>2. Конкурса плакатов и рисунков по теме «Безопасное  лето»;  3.</w:t>
            </w:r>
            <w:r w:rsidRPr="00297E36">
              <w:rPr>
                <w:color w:val="000000"/>
              </w:rPr>
              <w:t xml:space="preserve"> Викторины и конкурсы по безопасности дорожного движения, по пожарной безопасности. </w:t>
            </w:r>
          </w:p>
          <w:p w:rsidR="0000779C" w:rsidRPr="00297E36" w:rsidRDefault="0000779C" w:rsidP="008107C1"/>
          <w:p w:rsidR="0000779C" w:rsidRPr="00297E36" w:rsidRDefault="0000779C" w:rsidP="008107C1">
            <w:r w:rsidRPr="00297E36">
              <w:t>Положительные результаты</w:t>
            </w:r>
            <w:r w:rsidRPr="00297E36">
              <w:rPr>
                <w:b/>
              </w:rPr>
              <w:t xml:space="preserve">: </w:t>
            </w:r>
          </w:p>
          <w:p w:rsidR="0000779C" w:rsidRPr="00297E36" w:rsidRDefault="0000779C" w:rsidP="008107C1">
            <w:r w:rsidRPr="00297E36">
              <w:t xml:space="preserve">1. Гражданско-патриотическому воспитанию уделяется большое внимание. </w:t>
            </w:r>
          </w:p>
          <w:p w:rsidR="0000779C" w:rsidRPr="00297E36" w:rsidRDefault="0000779C" w:rsidP="008107C1">
            <w:r w:rsidRPr="00297E36">
              <w:t xml:space="preserve">2. Учащиеся школы принимают  участие в школьных, сельских и муниципальных мероприятиях данного направления. </w:t>
            </w:r>
          </w:p>
          <w:p w:rsidR="0000779C" w:rsidRPr="00297E36" w:rsidRDefault="0000779C" w:rsidP="008107C1">
            <w:r w:rsidRPr="00297E36">
              <w:t xml:space="preserve">3. Проводится большая работа по воспитанию патриотизма  через  проведение общешкольных   внеклассных мероприятий.  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color w:val="000000"/>
              </w:rPr>
              <w:t xml:space="preserve">Задачи на следующий год: </w:t>
            </w:r>
            <w:proofErr w:type="gramStart"/>
            <w:r w:rsidRPr="00297E36">
              <w:rPr>
                <w:color w:val="000000"/>
              </w:rPr>
              <w:t>-а</w:t>
            </w:r>
            <w:proofErr w:type="gramEnd"/>
            <w:r w:rsidRPr="00297E36">
              <w:rPr>
                <w:color w:val="000000"/>
              </w:rPr>
              <w:t xml:space="preserve">ктивизировать в классах волонтерскую </w:t>
            </w:r>
            <w:proofErr w:type="spellStart"/>
            <w:r w:rsidRPr="00297E36">
              <w:rPr>
                <w:color w:val="000000"/>
              </w:rPr>
              <w:t>работу,-активизировать</w:t>
            </w:r>
            <w:proofErr w:type="spellEnd"/>
            <w:r w:rsidRPr="00297E36">
              <w:rPr>
                <w:color w:val="000000"/>
              </w:rPr>
              <w:t xml:space="preserve"> работу тимуровского отряда, -вовлекать родителей в проведение совместных мероприятий по данному направлению.</w:t>
            </w:r>
          </w:p>
          <w:p w:rsidR="0000779C" w:rsidRPr="00297E36" w:rsidRDefault="0000779C" w:rsidP="008107C1">
            <w:pPr>
              <w:rPr>
                <w:b/>
              </w:rPr>
            </w:pPr>
          </w:p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 xml:space="preserve">Спортивно-оздоровительная работа. </w:t>
            </w:r>
          </w:p>
          <w:p w:rsidR="0000779C" w:rsidRPr="00297E36" w:rsidRDefault="0000779C" w:rsidP="008107C1">
            <w:r w:rsidRPr="00297E36">
              <w:t>Спортивно – оздоровительное направление деятельности школы осуществлялось в ходе реализации программы «Здоровье», целью которой являлось создание наиболее благоприятных условий для сохранения и укрепления здоровья учащихся, формирования у школьников отношения к здоровому образу жизни как к одному из главных путей в достижении успеха. Задачи данного направления: - формирование у учащихся культуры сохранения и совершенствования собственного здоровья; - популяризация занятий физической культурой и спортом; - пропаганда здорового образа жизни.</w:t>
            </w:r>
          </w:p>
          <w:p w:rsidR="0000779C" w:rsidRPr="00297E36" w:rsidRDefault="0000779C" w:rsidP="008107C1">
            <w:r w:rsidRPr="00297E36">
              <w:t xml:space="preserve">Сохранение и укрепление здоровья учащихся осуществлялось согласно по трем направлениям:                                                                                                                                                              </w:t>
            </w:r>
            <w:r w:rsidRPr="00297E36">
              <w:rPr>
                <w:u w:val="single"/>
              </w:rPr>
              <w:t>- профилактика и оздоровление</w:t>
            </w:r>
            <w:r w:rsidRPr="00297E36">
              <w:t xml:space="preserve"> – физкультурная разминка во время учебного процесса для активации работы головного мозга и релаксации органов зрения, обучение навыкам самоконтроля и самодиагностики, горячее питание, физкультурно-оздоровительная работа, динамические паузы в начальных классах</w:t>
            </w:r>
            <w:proofErr w:type="gramStart"/>
            <w:r w:rsidRPr="00297E36">
              <w:t>.</w:t>
            </w:r>
            <w:proofErr w:type="gramEnd"/>
            <w:r w:rsidRPr="00297E36">
              <w:t xml:space="preserve">                                                                                                                             </w:t>
            </w:r>
            <w:r w:rsidRPr="00297E36">
              <w:rPr>
                <w:u w:val="single"/>
              </w:rPr>
              <w:t xml:space="preserve">- </w:t>
            </w:r>
            <w:proofErr w:type="gramStart"/>
            <w:r w:rsidRPr="00297E36">
              <w:rPr>
                <w:u w:val="single"/>
              </w:rPr>
              <w:t>о</w:t>
            </w:r>
            <w:proofErr w:type="gramEnd"/>
            <w:r w:rsidRPr="00297E36">
              <w:rPr>
                <w:u w:val="single"/>
              </w:rPr>
              <w:t>бразовательный процесс</w:t>
            </w:r>
            <w:r w:rsidRPr="00297E36">
              <w:t xml:space="preserve"> – использование </w:t>
            </w:r>
            <w:proofErr w:type="spellStart"/>
            <w:r w:rsidRPr="00297E36">
              <w:t>здоровьесберегающих</w:t>
            </w:r>
            <w:proofErr w:type="spellEnd"/>
            <w:r w:rsidRPr="00297E36">
              <w:t xml:space="preserve"> образовательных технологий, рациональное расписание;                                                                                                                                                                            </w:t>
            </w:r>
            <w:r w:rsidRPr="00297E36">
              <w:rPr>
                <w:u w:val="single"/>
              </w:rPr>
              <w:t>- информационно—консультативная работа</w:t>
            </w:r>
            <w:r w:rsidRPr="00297E36">
              <w:t xml:space="preserve"> – лекции, классные часы, родительские собрания, внеклассные мероприятия, направленные на пропаганду здорового образа жизни:   спортивные соревнования, работа спортивных секций. </w:t>
            </w:r>
          </w:p>
          <w:p w:rsidR="0000779C" w:rsidRPr="00297E36" w:rsidRDefault="0000779C" w:rsidP="008107C1">
            <w:r w:rsidRPr="00297E36">
              <w:t xml:space="preserve"> Составлен банк данных, включающий: нормативные документы по охране здоровья, группы здоровья учащихся, анкеты и тесты для выяснения причин заболеваний учащихся. Внедрение </w:t>
            </w:r>
            <w:proofErr w:type="spellStart"/>
            <w:r w:rsidRPr="00297E36">
              <w:t>здоровьесберегающих</w:t>
            </w:r>
            <w:proofErr w:type="spellEnd"/>
            <w:r w:rsidRPr="00297E36">
              <w:t xml:space="preserve"> технологий позволяет отслеживать мониторинг здоровья учащихся. </w:t>
            </w:r>
          </w:p>
          <w:p w:rsidR="0000779C" w:rsidRPr="00297E36" w:rsidRDefault="0000779C" w:rsidP="008107C1">
            <w:r w:rsidRPr="00297E36">
              <w:t>Положительные стороны  работы:</w:t>
            </w:r>
          </w:p>
          <w:p w:rsidR="0000779C" w:rsidRPr="00297E36" w:rsidRDefault="0000779C" w:rsidP="008107C1">
            <w:r w:rsidRPr="00297E36">
              <w:lastRenderedPageBreak/>
              <w:t>- Создание здорового микроклимата между учащимися и учителями.</w:t>
            </w:r>
          </w:p>
          <w:p w:rsidR="0000779C" w:rsidRPr="00297E36" w:rsidRDefault="0000779C" w:rsidP="008107C1">
            <w:r w:rsidRPr="00297E36">
              <w:t xml:space="preserve">          -  Организация работы педагогического всеобуча родителей по вопросам оздоровления учащихся;</w:t>
            </w:r>
          </w:p>
          <w:p w:rsidR="0000779C" w:rsidRPr="00297E36" w:rsidRDefault="0000779C" w:rsidP="008107C1">
            <w:r w:rsidRPr="00297E36">
              <w:t xml:space="preserve">           -  Обеспечение школьников сбалансированным горячим питанием.</w:t>
            </w:r>
          </w:p>
          <w:p w:rsidR="0000779C" w:rsidRPr="00297E36" w:rsidRDefault="0000779C" w:rsidP="008107C1">
            <w:r w:rsidRPr="00297E36">
              <w:t xml:space="preserve">          - Организация работы по реализации планов, направленных на профилактику наркомании, </w:t>
            </w:r>
            <w:proofErr w:type="spellStart"/>
            <w:r w:rsidRPr="00297E36">
              <w:t>табакокурения</w:t>
            </w:r>
            <w:proofErr w:type="spellEnd"/>
            <w:r w:rsidRPr="00297E36">
              <w:t>, алкоголизма, ВИ</w:t>
            </w:r>
            <w:proofErr w:type="gramStart"/>
            <w:r w:rsidRPr="00297E36">
              <w:t>Ч-</w:t>
            </w:r>
            <w:proofErr w:type="gramEnd"/>
            <w:r w:rsidRPr="00297E36">
              <w:t xml:space="preserve"> инфекции, туберкулеза       </w:t>
            </w:r>
          </w:p>
          <w:p w:rsidR="0000779C" w:rsidRPr="00297E36" w:rsidRDefault="0000779C" w:rsidP="008107C1">
            <w:r w:rsidRPr="00297E36">
              <w:t xml:space="preserve">В течение года проводили следующие  общешкольные  мероприятия. Среди них:  </w:t>
            </w:r>
          </w:p>
          <w:p w:rsidR="0000779C" w:rsidRPr="00297E36" w:rsidRDefault="0000779C" w:rsidP="008107C1">
            <w:r w:rsidRPr="00297E36">
              <w:t xml:space="preserve">- «Осенняя и весенняя спартакиада школьников»;  - экскурсии в лес; </w:t>
            </w:r>
          </w:p>
          <w:p w:rsidR="0000779C" w:rsidRPr="00297E36" w:rsidRDefault="0000779C" w:rsidP="008107C1">
            <w:proofErr w:type="gramStart"/>
            <w:r w:rsidRPr="00297E36">
              <w:t xml:space="preserve">-  мероприятия в рамках акции «Спорт-альтернатива пагубным привычкам»;  </w:t>
            </w:r>
            <w:proofErr w:type="gramEnd"/>
          </w:p>
          <w:p w:rsidR="0000779C" w:rsidRPr="00297E36" w:rsidRDefault="0000779C" w:rsidP="008107C1">
            <w:proofErr w:type="gramStart"/>
            <w:r w:rsidRPr="00297E36">
              <w:t xml:space="preserve">-  спортивные  соревнования  (осенний кросс, футбол, волейбол, национальная борьба, баскетбол, хоккей, бадминтон, мини-футбол,  многоборье, шахматы, лыжные  гонки);  </w:t>
            </w:r>
            <w:proofErr w:type="gramEnd"/>
          </w:p>
          <w:p w:rsidR="0000779C" w:rsidRPr="00297E36" w:rsidRDefault="0000779C" w:rsidP="008107C1">
            <w:r w:rsidRPr="00297E36">
              <w:t xml:space="preserve">- </w:t>
            </w:r>
            <w:r w:rsidRPr="00297E36">
              <w:rPr>
                <w:lang w:val="tt-RU"/>
              </w:rPr>
              <w:t>Всероссийский урок “Готов к труду и обороне”</w:t>
            </w:r>
            <w:proofErr w:type="gramStart"/>
            <w:r w:rsidRPr="00297E36">
              <w:rPr>
                <w:lang w:val="tt-RU"/>
              </w:rPr>
              <w:t>.</w:t>
            </w:r>
            <w:proofErr w:type="gramEnd"/>
            <w:r w:rsidRPr="00297E36">
              <w:rPr>
                <w:lang w:val="tt-RU"/>
              </w:rPr>
              <w:t xml:space="preserve">  </w:t>
            </w:r>
            <w:proofErr w:type="gramStart"/>
            <w:r w:rsidRPr="00297E36">
              <w:t>с</w:t>
            </w:r>
            <w:proofErr w:type="gramEnd"/>
            <w:r w:rsidRPr="00297E36">
              <w:t xml:space="preserve">дача норм ГТО, семейный ГТО; </w:t>
            </w:r>
          </w:p>
          <w:p w:rsidR="0000779C" w:rsidRPr="00297E36" w:rsidRDefault="0000779C" w:rsidP="008107C1">
            <w:r w:rsidRPr="00297E36">
              <w:t xml:space="preserve">- единые классные часы по теме  «Уроки здоровья»; </w:t>
            </w:r>
          </w:p>
          <w:p w:rsidR="0000779C" w:rsidRPr="00297E36" w:rsidRDefault="0000779C" w:rsidP="008107C1">
            <w:pPr>
              <w:rPr>
                <w:lang w:val="tt-RU"/>
              </w:rPr>
            </w:pPr>
            <w:r w:rsidRPr="00297E36">
              <w:t xml:space="preserve">- </w:t>
            </w:r>
            <w:r w:rsidRPr="00297E36">
              <w:rPr>
                <w:lang w:val="tt-RU"/>
              </w:rPr>
              <w:t xml:space="preserve">акция «Выбираем жизнь без сигареты», акции, конкурсы посвященные  - Международному Дню борьбы с курением, Дню борьбы со СПИДом, Международному Дню борьбы с наркоманией; </w:t>
            </w:r>
          </w:p>
          <w:p w:rsidR="0000779C" w:rsidRPr="00297E36" w:rsidRDefault="0000779C" w:rsidP="008107C1">
            <w:r w:rsidRPr="00297E36">
              <w:t>- спортивно-оздоровительный месячник,</w:t>
            </w:r>
            <w:proofErr w:type="gramStart"/>
            <w:r w:rsidRPr="00297E36">
              <w:t xml:space="preserve"> .</w:t>
            </w:r>
            <w:proofErr w:type="gramEnd"/>
          </w:p>
          <w:p w:rsidR="0000779C" w:rsidRPr="00297E36" w:rsidRDefault="0000779C" w:rsidP="008107C1">
            <w:r w:rsidRPr="00297E36">
              <w:t>- организация  работу  в 1-7 классах  по программе  «Разговор о правильном питании»</w:t>
            </w:r>
            <w:proofErr w:type="gramStart"/>
            <w:r w:rsidRPr="00297E36">
              <w:t xml:space="preserve"> .</w:t>
            </w:r>
            <w:proofErr w:type="gramEnd"/>
            <w:r w:rsidRPr="00297E36">
              <w:t xml:space="preserve">                                                                                               </w:t>
            </w:r>
          </w:p>
          <w:p w:rsidR="0000779C" w:rsidRPr="00297E36" w:rsidRDefault="0000779C" w:rsidP="008107C1">
            <w:r w:rsidRPr="00297E36">
              <w:t xml:space="preserve">За данный период  классными руководителями был проведен цикл  классных часов  по формированию здорового образа жизни, профилактике заболеваний, профилактике близорукости, опорно-двигательного аппарата, были проведены Дню борьбы со </w:t>
            </w:r>
            <w:proofErr w:type="spellStart"/>
            <w:r w:rsidRPr="00297E36">
              <w:t>СПИДом</w:t>
            </w:r>
            <w:proofErr w:type="spellEnd"/>
            <w:r w:rsidRPr="00297E36">
              <w:t xml:space="preserve">, классные часы по профилактике туберкулеза, профилактика гриппа и ОРЗ,  клещевого энцефалита, профилактика алкоголизма и </w:t>
            </w:r>
            <w:proofErr w:type="spellStart"/>
            <w:r w:rsidRPr="00297E36">
              <w:t>табакокурения</w:t>
            </w:r>
            <w:proofErr w:type="spellEnd"/>
            <w:r w:rsidRPr="00297E36">
              <w:t xml:space="preserve">, </w:t>
            </w:r>
          </w:p>
          <w:p w:rsidR="0000779C" w:rsidRPr="00297E36" w:rsidRDefault="0000779C" w:rsidP="008107C1">
            <w:r w:rsidRPr="00297E36">
              <w:t xml:space="preserve">Проводился мониторинг функционального здоровья учащихся в образовательной среде: </w:t>
            </w:r>
          </w:p>
          <w:p w:rsidR="0000779C" w:rsidRPr="00297E36" w:rsidRDefault="0000779C" w:rsidP="008107C1">
            <w:r w:rsidRPr="00297E36">
              <w:t xml:space="preserve">-отслеживались изменения состояния здоровья учащихся по результатам диспансеризаций; </w:t>
            </w:r>
          </w:p>
          <w:p w:rsidR="0000779C" w:rsidRPr="00297E36" w:rsidRDefault="0000779C" w:rsidP="008107C1">
            <w:r w:rsidRPr="00297E36">
              <w:t>- проводилась вакцинация учащихся и сотрудников школы;</w:t>
            </w:r>
          </w:p>
          <w:p w:rsidR="0000779C" w:rsidRPr="00297E36" w:rsidRDefault="0000779C" w:rsidP="008107C1">
            <w:r w:rsidRPr="00297E36">
              <w:t>- отслеживалась динамика  учащихся по группам здоровья;</w:t>
            </w:r>
          </w:p>
          <w:p w:rsidR="0000779C" w:rsidRPr="00297E36" w:rsidRDefault="0000779C" w:rsidP="008107C1">
            <w:r w:rsidRPr="00297E36">
              <w:t>- велось заполнение «Паспорт здоровья» (учащихся);</w:t>
            </w:r>
          </w:p>
          <w:p w:rsidR="0000779C" w:rsidRPr="00297E36" w:rsidRDefault="0000779C" w:rsidP="008107C1">
            <w:r w:rsidRPr="00297E36">
              <w:t>-просчитывалось количество пропусков по болезни;</w:t>
            </w:r>
          </w:p>
          <w:p w:rsidR="0000779C" w:rsidRPr="00297E36" w:rsidRDefault="0000779C" w:rsidP="008107C1">
            <w:r w:rsidRPr="00297E36">
              <w:t xml:space="preserve">        -выявлялись причины психологического, социального характера оказывающие негативное влияние на здоровье ребенка; </w:t>
            </w:r>
          </w:p>
          <w:p w:rsidR="0000779C" w:rsidRPr="00297E36" w:rsidRDefault="0000779C" w:rsidP="008107C1">
            <w:r w:rsidRPr="00297E36">
              <w:t xml:space="preserve">  Учащиеся школы принимают участие во всероссийском проекте выполнение  норм ГТО. </w:t>
            </w:r>
          </w:p>
          <w:p w:rsidR="0000779C" w:rsidRPr="00297E36" w:rsidRDefault="0000779C" w:rsidP="008107C1">
            <w:r w:rsidRPr="00297E36">
              <w:t>Задачи  на  следующий год: активно принимать участие на республиканских, муниципальных конкурсах и соревнованиях, активизировать участие младших школьников по выполнению норм ГТО, активизировать работу над программой «Разговор о правильном питании».</w:t>
            </w:r>
          </w:p>
          <w:p w:rsidR="0000779C" w:rsidRPr="00297E36" w:rsidRDefault="0000779C" w:rsidP="008107C1">
            <w:pPr>
              <w:rPr>
                <w:b/>
                <w:bCs/>
              </w:rPr>
            </w:pPr>
            <w:r w:rsidRPr="00297E36">
              <w:rPr>
                <w:b/>
                <w:bCs/>
              </w:rPr>
              <w:t xml:space="preserve">Спортивные достижения. </w:t>
            </w:r>
          </w:p>
          <w:p w:rsidR="0000779C" w:rsidRPr="00297E36" w:rsidRDefault="0000779C" w:rsidP="008107C1">
            <w:r w:rsidRPr="00297E36">
              <w:rPr>
                <w:color w:val="000000"/>
              </w:rPr>
              <w:t xml:space="preserve">Ученики школы активно принимали участие в районных соревнованиях и занимали призовые места. </w:t>
            </w:r>
          </w:p>
          <w:p w:rsidR="0000779C" w:rsidRPr="00297E36" w:rsidRDefault="0000779C" w:rsidP="008107C1">
            <w:pPr>
              <w:rPr>
                <w:b/>
                <w:sz w:val="28"/>
                <w:szCs w:val="28"/>
              </w:rPr>
            </w:pPr>
          </w:p>
          <w:p w:rsidR="0000779C" w:rsidRPr="00297E36" w:rsidRDefault="0000779C" w:rsidP="008107C1">
            <w:pPr>
              <w:rPr>
                <w:b/>
              </w:rPr>
            </w:pPr>
          </w:p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>Духовно-нравственное воспитание.</w:t>
            </w:r>
          </w:p>
          <w:p w:rsidR="0000779C" w:rsidRPr="00297E36" w:rsidRDefault="0000779C" w:rsidP="008107C1">
            <w:pPr>
              <w:rPr>
                <w:b/>
              </w:rPr>
            </w:pPr>
          </w:p>
          <w:p w:rsidR="0000779C" w:rsidRPr="00297E36" w:rsidRDefault="0000779C" w:rsidP="008107C1">
            <w:r w:rsidRPr="00297E36">
              <w:t xml:space="preserve">Воспитание </w:t>
            </w:r>
            <w:proofErr w:type="gramStart"/>
            <w:r w:rsidRPr="00297E36">
              <w:t>духовно-нравственных</w:t>
            </w:r>
            <w:proofErr w:type="gramEnd"/>
            <w:r w:rsidRPr="00297E36">
              <w:t xml:space="preserve"> </w:t>
            </w:r>
            <w:proofErr w:type="spellStart"/>
            <w:r w:rsidRPr="00297E36">
              <w:t>качестввключает</w:t>
            </w:r>
            <w:proofErr w:type="spellEnd"/>
            <w:r w:rsidRPr="00297E36">
              <w:t xml:space="preserve"> духовное и нравственное развитие обучающихся на основе выработки адекватной самооценки, понимания смысла своей жизни, индивидуально ответственного поведения.</w:t>
            </w:r>
          </w:p>
          <w:p w:rsidR="0000779C" w:rsidRPr="00297E36" w:rsidRDefault="0000779C" w:rsidP="008107C1">
            <w:r w:rsidRPr="00297E36">
              <w:t>В 2020-2021 учебном году в этом направлении были выделены следующие основные задачи:</w:t>
            </w:r>
          </w:p>
          <w:p w:rsidR="0000779C" w:rsidRPr="00297E36" w:rsidRDefault="0000779C" w:rsidP="008107C1">
            <w:r w:rsidRPr="00297E36">
              <w:t>1. Формирование у учащихся таких качеств как: культура поведения, эстетический вкус, уважение личности;</w:t>
            </w:r>
          </w:p>
          <w:p w:rsidR="0000779C" w:rsidRPr="00297E36" w:rsidRDefault="0000779C" w:rsidP="008107C1">
            <w:r w:rsidRPr="00297E36">
              <w:t>2. Создание условий для развития у обучающихся творческих способностей;</w:t>
            </w:r>
          </w:p>
          <w:p w:rsidR="0000779C" w:rsidRPr="00297E36" w:rsidRDefault="0000779C" w:rsidP="008107C1">
            <w:r w:rsidRPr="00297E36">
              <w:t>3. Привлечение родителей к школьным мероприятиям.</w:t>
            </w:r>
          </w:p>
          <w:p w:rsidR="0000779C" w:rsidRPr="00297E36" w:rsidRDefault="0000779C" w:rsidP="008107C1">
            <w:r w:rsidRPr="00297E36">
              <w:t>Работа по нравственно-эстетическому воспитанию учащихся реализовалась через учебный процесс, через внеурочную воспитательную работу, дополнительное образование, через работу с семьей: лектории для родителей, родительские собрания, выставки, конкурсы.</w:t>
            </w:r>
          </w:p>
          <w:p w:rsidR="0000779C" w:rsidRPr="00297E36" w:rsidRDefault="0000779C" w:rsidP="008107C1">
            <w:r w:rsidRPr="00297E36">
              <w:t xml:space="preserve">В рамках данного направления в течение всего учебного года был проведен цикл классных часов по плану классных руководителей. Были проведены различные мероприятия в ходе добровольческой акции «Весенняя и Осенняя неделя добра - эстафета добрых дел «Добрый Татарстан».  Учащиеся  посещают </w:t>
            </w:r>
            <w:r w:rsidRPr="00297E36">
              <w:lastRenderedPageBreak/>
              <w:t>подшефных пенсионеров, тружеников тыла, оказывая им посильную помощь.</w:t>
            </w:r>
          </w:p>
          <w:p w:rsidR="0000779C" w:rsidRPr="00297E36" w:rsidRDefault="0000779C" w:rsidP="008107C1">
            <w:r w:rsidRPr="00297E36">
              <w:t>В течение года проведены классные часы, направленных на формирование устойчивой нравственной позиции учащихся, тематические мероприятия патриотической и нравственной направленности, День Неизвестного солдата, День героев Отечества,  участие в мероприятиях</w:t>
            </w:r>
            <w:proofErr w:type="gramStart"/>
            <w:r w:rsidRPr="00297E36">
              <w:t xml:space="preserve"> ,</w:t>
            </w:r>
            <w:proofErr w:type="gramEnd"/>
            <w:r w:rsidRPr="00297E36">
              <w:t xml:space="preserve"> посвященной 76-й годовщине Победы, поздравление с Днем Учителя ветеранов педагогического труда, пожилых людей с Днём пожилого человека. Традиционно в школе проводится акция, посвященная Дню Матери.</w:t>
            </w:r>
          </w:p>
          <w:p w:rsidR="0000779C" w:rsidRPr="00297E36" w:rsidRDefault="0000779C" w:rsidP="008107C1"/>
          <w:p w:rsidR="0000779C" w:rsidRPr="00297E36" w:rsidRDefault="0000779C" w:rsidP="008107C1">
            <w:pPr>
              <w:rPr>
                <w:b/>
                <w:lang w:val="tt-RU"/>
              </w:rPr>
            </w:pPr>
            <w:r w:rsidRPr="00297E36">
              <w:rPr>
                <w:b/>
                <w:lang w:val="tt-RU"/>
              </w:rPr>
              <w:t>Приобщение детей к культурному наследию.</w:t>
            </w:r>
          </w:p>
          <w:p w:rsidR="0000779C" w:rsidRPr="00297E36" w:rsidRDefault="0000779C" w:rsidP="008107C1">
            <w:r w:rsidRPr="00297E36">
              <w:t>Творчество – необходимый элемент гармоничного развития личности. Его можно проявлять во всех видах человеческой деятельности, поэтому основной целью художественн</w:t>
            </w:r>
            <w:proofErr w:type="gramStart"/>
            <w:r w:rsidRPr="00297E36">
              <w:t>о-</w:t>
            </w:r>
            <w:proofErr w:type="gramEnd"/>
            <w:r w:rsidRPr="00297E36">
              <w:t xml:space="preserve"> эстетического направления воспитательной работы является развитие художественных, музыкальных, литературных, хореографических способностей, привитие эстетического вкуса, внутренней и внешней культуры. В данном направлении классными руководителями и педагогами дополнительного образования используются разнообразные формы деятельности: выставки, конкурсы, концерты, спектакли, экскурсии и т.д. Данное направление воспитательной работы имеет большое прикладное значение, так как все мероприятия, проводимые в школе, так или иначе имеют отношение к творчеству, и готовятся с учетом культурных, этических и эстетических норм.  Наша задача - создание условий для художественного самовыражения каждого школьника, приобщение к художественному творчеству максимально большего количества ребят.</w:t>
            </w:r>
          </w:p>
          <w:p w:rsidR="0000779C" w:rsidRPr="00297E36" w:rsidRDefault="0000779C" w:rsidP="008107C1">
            <w:pPr>
              <w:rPr>
                <w:shd w:val="clear" w:color="auto" w:fill="F6F6F6"/>
              </w:rPr>
            </w:pPr>
            <w:r w:rsidRPr="00297E36">
              <w:t xml:space="preserve">Дружно, интересно и содержательно работали все классы  школы. В течение года проводили традиционные праздники: День Знаний, День пожилого человека, День Учителя,  День матери, День защиты детей, Осенние балы, Новогодние утренники, День защитников Отечества, праздник 8 марта, праздник </w:t>
            </w:r>
            <w:proofErr w:type="spellStart"/>
            <w:r w:rsidRPr="00297E36">
              <w:t>Навруз</w:t>
            </w:r>
            <w:proofErr w:type="spellEnd"/>
            <w:r w:rsidRPr="00297E36">
              <w:t xml:space="preserve">, неделя театра, </w:t>
            </w:r>
            <w:proofErr w:type="spellStart"/>
            <w:r w:rsidRPr="00297E36">
              <w:t>онлайн</w:t>
            </w:r>
            <w:proofErr w:type="spellEnd"/>
            <w:r w:rsidRPr="00297E36">
              <w:t xml:space="preserve"> экскурсии в музеи, театры Татарстана и России и   т.д.</w:t>
            </w:r>
          </w:p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>Экологическое воспитание.</w:t>
            </w:r>
          </w:p>
          <w:p w:rsidR="0000779C" w:rsidRPr="00297E36" w:rsidRDefault="0000779C" w:rsidP="008107C1">
            <w:r w:rsidRPr="00297E36">
              <w:t xml:space="preserve">         Экологическое образование и воспитание в школе ставит своей целью формирование бережного отношения человека к окружающей его среде, воспитание у школьников экологической культуры сбережения природных ресурсов для живущих и будущих поколений, чувство ответственности за судьбу окружающей среды и понимание  неразрывной связи природы и общества </w:t>
            </w:r>
          </w:p>
          <w:p w:rsidR="0000779C" w:rsidRPr="00297E36" w:rsidRDefault="0000779C" w:rsidP="008107C1">
            <w:r w:rsidRPr="00297E36">
              <w:t>Для достижения этой цели необходимо решить следующие задачи:</w:t>
            </w:r>
          </w:p>
          <w:p w:rsidR="0000779C" w:rsidRPr="00297E36" w:rsidRDefault="0000779C" w:rsidP="008107C1">
            <w:r w:rsidRPr="00297E36">
              <w:t>-становление и развитие у ребенка экологической культуры, бережного отношения к родной земле, природным богатствам России и мира;</w:t>
            </w:r>
          </w:p>
          <w:p w:rsidR="0000779C" w:rsidRPr="00297E36" w:rsidRDefault="0000779C" w:rsidP="008107C1">
            <w:r w:rsidRPr="00297E36">
              <w:rPr>
                <w:shd w:val="clear" w:color="auto" w:fill="FFFFFF"/>
              </w:rPr>
              <w:t>-формирование у детей экологической картины мира,</w:t>
            </w:r>
            <w:r w:rsidRPr="00297E36">
              <w:t xml:space="preserve"> развитие у них стремления беречь и охранять природу;</w:t>
            </w:r>
          </w:p>
          <w:p w:rsidR="0000779C" w:rsidRPr="00297E36" w:rsidRDefault="0000779C" w:rsidP="008107C1">
            <w:r w:rsidRPr="00297E36">
              <w:t>-воспитание чувства ответственности за состояние природных ресурсов, умений и навыков разумного природопользования, нетерпимого отношения к действиям, приносящим вред экологии.</w:t>
            </w:r>
          </w:p>
          <w:p w:rsidR="0000779C" w:rsidRPr="00297E36" w:rsidRDefault="0000779C" w:rsidP="008107C1">
            <w:r w:rsidRPr="00297E36">
              <w:t>В целях использования экологических знаний и экологической культуры как эффективное средство обучения и воспитания подрастающего поколения, а так же совершенствуя формы и методы экологической работы и прививая практические навыки экологической работы, в школе за 2020-2021 учебный год проделана следующая работа:</w:t>
            </w:r>
          </w:p>
          <w:p w:rsidR="0000779C" w:rsidRPr="00297E36" w:rsidRDefault="0000779C" w:rsidP="008107C1">
            <w:r w:rsidRPr="00297E36">
              <w:rPr>
                <w:bCs/>
              </w:rPr>
              <w:t xml:space="preserve">-В рамках Всероссийского экологического субботника «Зеленая Россия – 2020» в школе в </w:t>
            </w:r>
            <w:proofErr w:type="gramStart"/>
            <w:r w:rsidRPr="00297E36">
              <w:rPr>
                <w:bCs/>
              </w:rPr>
              <w:t>сбыли</w:t>
            </w:r>
            <w:proofErr w:type="gramEnd"/>
            <w:r w:rsidRPr="00297E36">
              <w:rPr>
                <w:bCs/>
              </w:rPr>
              <w:t xml:space="preserve"> организованы экологические мероприятия; ученики нашей школы все вместе вышли на уборку пришкольной территории. Была проделана большая работа по уборке мусора, сухой листвы, </w:t>
            </w:r>
            <w:r w:rsidRPr="00297E36">
              <w:rPr>
                <w:bCs/>
                <w:iCs/>
              </w:rPr>
              <w:t xml:space="preserve">прошла акция по сбору макулатуры. Каждый ученик внёс свой вклад в благородное дело сохранения природных ресурсов. Цель акции: привлечение внимания подрастающего поколения к необходимости вторичного использования природных ресурсов и бережному отношению к окружающей среде.  В  ходе акции, проводили  классные часы, на которых рассказали учащимся о способах переработки бумаги. Данная Акция помогла ребятам осознать важность бережного отношения к окружающей среде, природным ресурсам и необходимости их вторичного использования, позволила сократить количество отходов, попадающих на городские свалки. </w:t>
            </w:r>
          </w:p>
          <w:p w:rsidR="0000779C" w:rsidRPr="00297E36" w:rsidRDefault="0000779C" w:rsidP="008107C1">
            <w:pPr>
              <w:rPr>
                <w:bCs/>
              </w:rPr>
            </w:pPr>
            <w:r w:rsidRPr="00297E36">
              <w:rPr>
                <w:bCs/>
              </w:rPr>
              <w:t xml:space="preserve">-Организовали экскурсию в осенний лес.  Цель: развивать умения видеть и чувствовать красоту родной  природы;  воспитывать любовь к родной природе, прививать основы экологической культуры; формировать оздоровительный эффект нервной системы ребенка через эстетическое переживания и </w:t>
            </w:r>
            <w:r w:rsidRPr="00297E36">
              <w:rPr>
                <w:bCs/>
              </w:rPr>
              <w:lastRenderedPageBreak/>
              <w:t>укрепление  физического здоровья;</w:t>
            </w:r>
          </w:p>
          <w:p w:rsidR="0000779C" w:rsidRPr="00297E36" w:rsidRDefault="0000779C" w:rsidP="008107C1">
            <w:pPr>
              <w:rPr>
                <w:bCs/>
              </w:rPr>
            </w:pPr>
            <w:r w:rsidRPr="00297E36">
              <w:rPr>
                <w:bCs/>
              </w:rPr>
              <w:t>-В сентябре  в рамках акции «Зелёная Россия» провели экологические уроки</w:t>
            </w:r>
            <w:proofErr w:type="gramStart"/>
            <w:r w:rsidRPr="00297E36">
              <w:rPr>
                <w:bCs/>
              </w:rPr>
              <w:t xml:space="preserve"> .</w:t>
            </w:r>
            <w:proofErr w:type="gramEnd"/>
            <w:r w:rsidRPr="00297E36">
              <w:rPr>
                <w:bCs/>
              </w:rPr>
              <w:t xml:space="preserve"> Тема урока: «Земля наш дом».  Цель занятия – повышение уровня экологической культуры школьников, закреплять знания о правилах поведения в природе, используя экологические знаки. </w:t>
            </w:r>
            <w:r w:rsidRPr="00297E36">
              <w:rPr>
                <w:bCs/>
              </w:rPr>
              <w:br/>
              <w:t>В ходе уроков ребята познакомились с основными источниками загрязнения воды, воздуха и земли, научились способам экономии воды и электроэнергии, а также грамотному обращению с отходами.  С помощью игровых упражнений, подвижных игр и групповых заданий ребята  выяснили, что чистота во многом зависит от того, как жители города  или сел используют воду и энергию и как поступают с мусором. А также узнали о простых и доступных каждому действиях, благодаря которым место, где мы живём, может стать красивее, а люди будут чувствовать себя лучше. В конце урока ребята нарисовали экологические знаки.</w:t>
            </w:r>
          </w:p>
          <w:p w:rsidR="0000779C" w:rsidRPr="00297E36" w:rsidRDefault="0000779C" w:rsidP="008107C1">
            <w:pPr>
              <w:rPr>
                <w:bCs/>
              </w:rPr>
            </w:pPr>
            <w:r w:rsidRPr="00297E36">
              <w:rPr>
                <w:bCs/>
              </w:rPr>
              <w:t xml:space="preserve">-Принимали участие </w:t>
            </w:r>
            <w:r w:rsidRPr="00297E36">
              <w:rPr>
                <w:lang w:val="tt-RU"/>
              </w:rPr>
              <w:t xml:space="preserve"> в</w:t>
            </w:r>
            <w:r w:rsidRPr="00297E36">
              <w:rPr>
                <w:bCs/>
              </w:rPr>
              <w:t>Всероссийской  акции «Журавль в небе», приуроченный   к Году журавля, объявленный  Союзом охраны птиц России в 2020 году.</w:t>
            </w:r>
          </w:p>
          <w:p w:rsidR="0000779C" w:rsidRPr="00297E36" w:rsidRDefault="0000779C" w:rsidP="008107C1">
            <w:pPr>
              <w:rPr>
                <w:bCs/>
              </w:rPr>
            </w:pPr>
            <w:r w:rsidRPr="00297E36">
              <w:rPr>
                <w:bCs/>
              </w:rPr>
              <w:t xml:space="preserve">          -  Проводили выставку рисунков и плакатов по теме «Берегите природу».</w:t>
            </w:r>
          </w:p>
          <w:p w:rsidR="0000779C" w:rsidRPr="00297E36" w:rsidRDefault="0000779C" w:rsidP="008107C1">
            <w:pPr>
              <w:rPr>
                <w:bCs/>
              </w:rPr>
            </w:pPr>
            <w:r w:rsidRPr="00297E36">
              <w:rPr>
                <w:bCs/>
              </w:rPr>
              <w:t xml:space="preserve">          - Организовали акцию «Посади свою дерево»</w:t>
            </w:r>
            <w:proofErr w:type="gramStart"/>
            <w:r w:rsidRPr="00297E36">
              <w:rPr>
                <w:bCs/>
              </w:rPr>
              <w:t>.</w:t>
            </w:r>
            <w:r w:rsidRPr="00297E36">
              <w:rPr>
                <w:shd w:val="clear" w:color="auto" w:fill="FFFFFF"/>
              </w:rPr>
              <w:t>А</w:t>
            </w:r>
            <w:proofErr w:type="gramEnd"/>
            <w:r w:rsidRPr="00297E36">
              <w:rPr>
                <w:shd w:val="clear" w:color="auto" w:fill="FFFFFF"/>
              </w:rPr>
              <w:t xml:space="preserve">кция проводилась в целях </w:t>
            </w:r>
            <w:proofErr w:type="spellStart"/>
            <w:r w:rsidRPr="00297E36">
              <w:rPr>
                <w:shd w:val="clear" w:color="auto" w:fill="FFFFFF"/>
              </w:rPr>
              <w:t>воспитания,ответственного</w:t>
            </w:r>
            <w:proofErr w:type="spellEnd"/>
            <w:r w:rsidRPr="00297E36">
              <w:rPr>
                <w:shd w:val="clear" w:color="auto" w:fill="FFFFFF"/>
              </w:rPr>
              <w:t xml:space="preserve"> и бережного отношения учащихся к окружающей среде.  Формирования основ экологической культуры обучающихся в школе была организована акция под девизом «Посади дерево - сохрани природу!»,</w:t>
            </w:r>
            <w:r w:rsidRPr="00297E36">
              <w:t xml:space="preserve"> привлечения внимания общества к проблемам сохранения и приумножения лесных богатств</w:t>
            </w:r>
            <w:r w:rsidRPr="00297E36">
              <w:rPr>
                <w:sz w:val="28"/>
                <w:szCs w:val="28"/>
              </w:rPr>
              <w:t>.</w:t>
            </w:r>
          </w:p>
          <w:p w:rsidR="0000779C" w:rsidRPr="00297E36" w:rsidRDefault="0000779C" w:rsidP="008107C1">
            <w:pPr>
              <w:rPr>
                <w:b/>
                <w:bCs/>
                <w:color w:val="FF0000"/>
              </w:rPr>
            </w:pPr>
            <w:r w:rsidRPr="00297E36">
              <w:rPr>
                <w:lang w:val="tt-RU"/>
              </w:rPr>
              <w:t xml:space="preserve">             - В апреле  проводили экологический месячник. В рамках месячника были организованы онлайн классные часы, экологические викторины, выставка –конкурс  рисунков и плакатов, просмотр видеофильмов, конкурс скворечников.</w:t>
            </w:r>
          </w:p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>Вывод:</w:t>
            </w:r>
          </w:p>
          <w:p w:rsidR="0000779C" w:rsidRPr="00297E36" w:rsidRDefault="0000779C" w:rsidP="008107C1">
            <w:r w:rsidRPr="00297E36">
              <w:t>1. Работа по направлениям – духовно-нравственному, общекультурному,  спортивно-оздоровительному и экологическому велась на должном уровне.</w:t>
            </w:r>
          </w:p>
          <w:p w:rsidR="0000779C" w:rsidRPr="00297E36" w:rsidRDefault="0000779C" w:rsidP="008107C1">
            <w:r w:rsidRPr="00297E36">
              <w:t>2. Формирование патриотических чувств, гражданственности, экологической культуры происходило как в урочное, так и внеурочное время.</w:t>
            </w:r>
          </w:p>
          <w:p w:rsidR="0000779C" w:rsidRPr="00297E36" w:rsidRDefault="0000779C" w:rsidP="008107C1">
            <w:r w:rsidRPr="00297E36">
              <w:t>3. Обучающиеся школы принимали участие во всех общешкольных и многих муниципальных мероприятиях.</w:t>
            </w:r>
          </w:p>
          <w:p w:rsidR="0000779C" w:rsidRPr="00297E36" w:rsidRDefault="0000779C" w:rsidP="008107C1">
            <w:pPr>
              <w:rPr>
                <w:b/>
                <w:bCs/>
              </w:rPr>
            </w:pPr>
          </w:p>
          <w:p w:rsidR="0000779C" w:rsidRPr="00297E36" w:rsidRDefault="0000779C" w:rsidP="008107C1">
            <w:pPr>
              <w:rPr>
                <w:b/>
                <w:color w:val="000000"/>
              </w:rPr>
            </w:pPr>
            <w:r w:rsidRPr="00297E36">
              <w:rPr>
                <w:b/>
                <w:color w:val="000000"/>
              </w:rPr>
              <w:t xml:space="preserve">                                                           Работа с родителями.</w:t>
            </w:r>
          </w:p>
          <w:p w:rsidR="0000779C" w:rsidRPr="00297E36" w:rsidRDefault="0000779C" w:rsidP="008107C1">
            <w:r w:rsidRPr="00297E36">
              <w:t xml:space="preserve">В течение года велась работа по программе «Семья и школа», целью которой было дать психолого-педагогические знания через родительские собрания, консультации.                     </w:t>
            </w:r>
          </w:p>
          <w:p w:rsidR="0000779C" w:rsidRPr="00297E36" w:rsidRDefault="0000779C" w:rsidP="008107C1">
            <w:r w:rsidRPr="00297E36">
              <w:t xml:space="preserve"> Цель работы школы с родителями: организация сотрудничества родителей и школы в деле воспитания.</w:t>
            </w:r>
          </w:p>
          <w:p w:rsidR="0000779C" w:rsidRPr="00297E36" w:rsidRDefault="0000779C" w:rsidP="008107C1">
            <w:r w:rsidRPr="00297E36">
              <w:t xml:space="preserve"> Основные задачи: - включение родителей в совместную со школой воспитывающую деятельность с детьми; - оказание помощи родителям в семейном воспитании; - организация здорового образа жизни ребенка в семье и школе.  </w:t>
            </w:r>
          </w:p>
          <w:p w:rsidR="0000779C" w:rsidRPr="00297E36" w:rsidRDefault="0000779C" w:rsidP="008107C1">
            <w:r w:rsidRPr="00297E36">
              <w:rPr>
                <w:iCs/>
              </w:rPr>
              <w:t xml:space="preserve">В начале учебного года был создан банк данных о социальном статусе семей.  Таким образом, в школе  43 семей,  из них многодетные семьи 15 (28 детей), малообеспеченные семьи-10 (всего 10 учеников). В неполных семьях воспитываются -14 учеников. Неблагополучных семей в  </w:t>
            </w:r>
            <w:proofErr w:type="spellStart"/>
            <w:r w:rsidRPr="00297E36">
              <w:rPr>
                <w:iCs/>
              </w:rPr>
              <w:t>ПДН-нет</w:t>
            </w:r>
            <w:proofErr w:type="spellEnd"/>
            <w:r w:rsidRPr="00297E36">
              <w:rPr>
                <w:iCs/>
              </w:rPr>
              <w:t xml:space="preserve">, ВШК -3, </w:t>
            </w:r>
            <w:proofErr w:type="gramStart"/>
            <w:r w:rsidRPr="00297E36">
              <w:rPr>
                <w:iCs/>
              </w:rPr>
              <w:t>опекаемые</w:t>
            </w:r>
            <w:proofErr w:type="gramEnd"/>
            <w:r w:rsidRPr="00297E36">
              <w:rPr>
                <w:iCs/>
              </w:rPr>
              <w:t xml:space="preserve"> дети-1.</w:t>
            </w:r>
          </w:p>
          <w:p w:rsidR="0000779C" w:rsidRPr="00297E36" w:rsidRDefault="0000779C" w:rsidP="008107C1">
            <w:r w:rsidRPr="00297E36">
              <w:t xml:space="preserve">   Следующим этапом является проведение организационных родительских собраний, целью которых является ознакомить родителей с нормативными документами школы, законом об образовании. В течение учебного года родительские собрания ведутся по планам классных руководителей, которые  составляются с учетов возрастных и индивидуальных особенностей классного коллектива. Обязательными темами для учащихся всех звеньев являются: </w:t>
            </w:r>
          </w:p>
          <w:p w:rsidR="0000779C" w:rsidRPr="00297E36" w:rsidRDefault="0000779C" w:rsidP="008107C1">
            <w:r w:rsidRPr="00297E36">
              <w:t>- безопасность детей;  - профилактика правонарушений;  - профилактика вредных привычек,</w:t>
            </w:r>
          </w:p>
          <w:p w:rsidR="0000779C" w:rsidRPr="00297E36" w:rsidRDefault="0000779C" w:rsidP="008107C1">
            <w:r w:rsidRPr="00297E36">
              <w:t xml:space="preserve"> - пропаганда ЗОЖ, </w:t>
            </w:r>
          </w:p>
          <w:p w:rsidR="0000779C" w:rsidRPr="00297E36" w:rsidRDefault="0000779C" w:rsidP="008107C1">
            <w:r w:rsidRPr="00297E36">
              <w:t>- изучение писем и постановлений, а так же изменений в законодательстве по ВР.</w:t>
            </w:r>
          </w:p>
          <w:p w:rsidR="0000779C" w:rsidRPr="00297E36" w:rsidRDefault="0000779C" w:rsidP="008107C1">
            <w:r w:rsidRPr="00297E36">
              <w:t xml:space="preserve">Взаимодействие с родителями осуществлялось через работу классных родительских комитетов, собраний по классам, заседание общешкольного родительского комитета, общешкольные родительские собрания и индивидуальную работу.  Общешкольный родительский комитет проводил свои заседания один раз в четверть. На заседаниях рассматривались вопросы обучения и воспитания, подготовки и проведения </w:t>
            </w:r>
            <w:r w:rsidRPr="00297E36">
              <w:lastRenderedPageBreak/>
              <w:t xml:space="preserve">общешкольных праздников, обеспечение   малообеспеченных детей бесплатным питанием, организация рейдов в вечернее время, организация работы на пришкольном участке.   В течение года  было проведено четыре родительских собрания, три - общешкольных и один – классный.    </w:t>
            </w:r>
            <w:proofErr w:type="gramStart"/>
            <w:r w:rsidRPr="00297E36">
              <w:t xml:space="preserve">На них были обсуждены следующие вопросы:  профилактика вредных привычек, ознакомление   родителей  Законом РТ №71 «О мерах по предупреждению причинения вреда здоровью детей, их физическому, интеллектуальному, психическому, духовному и нравственному развитию в РТ», ознакомление с планом проведения </w:t>
            </w:r>
            <w:proofErr w:type="spellStart"/>
            <w:r w:rsidRPr="00297E36">
              <w:t>антинаркотического</w:t>
            </w:r>
            <w:proofErr w:type="spellEnd"/>
            <w:r w:rsidRPr="00297E36">
              <w:t xml:space="preserve"> месячника, организация профилактических осмотров, уровень подготовки выпускников 9  класса к выпускным экзаменам в форме ОГЭ, требования к школьной форме, обеспечение школьников учебной литературой</w:t>
            </w:r>
            <w:proofErr w:type="gramEnd"/>
            <w:r w:rsidRPr="00297E36">
              <w:t>, безопасность в сети Интернет, летний отдых детей, обеспечение безопасности в каникулярное время, работа на пришкольном участке и другие.</w:t>
            </w:r>
          </w:p>
          <w:p w:rsidR="0000779C" w:rsidRPr="00297E36" w:rsidRDefault="0000779C" w:rsidP="008107C1">
            <w:r w:rsidRPr="00297E36">
              <w:t>Информирование и просвещение родительской общественности осуществляется через сайт школы, на котором родители могут получить следующую информацию:</w:t>
            </w:r>
          </w:p>
          <w:p w:rsidR="0000779C" w:rsidRPr="00297E36" w:rsidRDefault="0000779C" w:rsidP="008107C1">
            <w:r w:rsidRPr="00297E36">
              <w:t>- расписание уроков</w:t>
            </w:r>
          </w:p>
          <w:p w:rsidR="0000779C" w:rsidRPr="00297E36" w:rsidRDefault="0000779C" w:rsidP="008107C1">
            <w:r w:rsidRPr="00297E36">
              <w:t>- объявления</w:t>
            </w:r>
          </w:p>
          <w:p w:rsidR="0000779C" w:rsidRPr="00297E36" w:rsidRDefault="0000779C" w:rsidP="008107C1">
            <w:r w:rsidRPr="00297E36">
              <w:t>- материальная база школы</w:t>
            </w:r>
          </w:p>
          <w:p w:rsidR="0000779C" w:rsidRPr="00297E36" w:rsidRDefault="0000779C" w:rsidP="008107C1">
            <w:r w:rsidRPr="00297E36">
              <w:t>- нормативно-правовая база</w:t>
            </w:r>
          </w:p>
          <w:p w:rsidR="0000779C" w:rsidRPr="00297E36" w:rsidRDefault="0000779C" w:rsidP="008107C1">
            <w:r w:rsidRPr="00297E36">
              <w:t>- учебные планы и образовательные программы</w:t>
            </w:r>
          </w:p>
          <w:p w:rsidR="0000779C" w:rsidRPr="00297E36" w:rsidRDefault="0000779C" w:rsidP="008107C1">
            <w:r w:rsidRPr="00297E36">
              <w:t>- решения коллегиальных органов</w:t>
            </w:r>
          </w:p>
          <w:p w:rsidR="0000779C" w:rsidRPr="00297E36" w:rsidRDefault="0000779C" w:rsidP="008107C1">
            <w:r w:rsidRPr="00297E36">
              <w:t>- всё о ГИА</w:t>
            </w:r>
          </w:p>
          <w:p w:rsidR="0000779C" w:rsidRPr="00297E36" w:rsidRDefault="0000779C" w:rsidP="008107C1">
            <w:r w:rsidRPr="00297E36">
              <w:t xml:space="preserve">- информация для </w:t>
            </w:r>
            <w:proofErr w:type="gramStart"/>
            <w:r w:rsidRPr="00297E36">
              <w:t>родителей</w:t>
            </w:r>
            <w:proofErr w:type="gramEnd"/>
            <w:r w:rsidRPr="00297E36">
              <w:t xml:space="preserve"> будущих первоклассников</w:t>
            </w:r>
          </w:p>
          <w:p w:rsidR="0000779C" w:rsidRPr="00297E36" w:rsidRDefault="0000779C" w:rsidP="008107C1">
            <w:r w:rsidRPr="00297E36">
              <w:t>- подача заявлений на прием в школу</w:t>
            </w:r>
          </w:p>
          <w:p w:rsidR="0000779C" w:rsidRPr="00297E36" w:rsidRDefault="0000779C" w:rsidP="008107C1">
            <w:r w:rsidRPr="00297E36">
              <w:t>- вопросы, касающиеся воспитательной работы</w:t>
            </w:r>
          </w:p>
          <w:p w:rsidR="0000779C" w:rsidRPr="00297E36" w:rsidRDefault="0000779C" w:rsidP="008107C1">
            <w:r w:rsidRPr="00297E36">
              <w:t>- виртуальная приёмная школы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color w:val="000000"/>
              </w:rPr>
              <w:t xml:space="preserve">Классными руководителями проводятся инструктажи с родителями об ответственности родителей за своих детей  в начале </w:t>
            </w:r>
            <w:proofErr w:type="gramStart"/>
            <w:r w:rsidRPr="00297E36">
              <w:rPr>
                <w:color w:val="000000"/>
              </w:rPr>
              <w:t>учебного</w:t>
            </w:r>
            <w:proofErr w:type="gramEnd"/>
            <w:r w:rsidRPr="00297E36">
              <w:rPr>
                <w:color w:val="000000"/>
              </w:rPr>
              <w:t xml:space="preserve">, перед осенними, зимними, весенними и летними каникулами. </w:t>
            </w:r>
          </w:p>
          <w:p w:rsidR="0000779C" w:rsidRPr="00297E36" w:rsidRDefault="0000779C" w:rsidP="008107C1">
            <w:r w:rsidRPr="00297E36">
              <w:t xml:space="preserve">Школа работает по программе «Путь к успеху».  Ведется  целенаправленная работа с родителями по вопросам охраны и укрепления здоровья детей, по профилактике курения, ВИЧ инфекции, случаев употребления наркотиков и спиртных напитков.  </w:t>
            </w:r>
          </w:p>
          <w:p w:rsidR="0000779C" w:rsidRPr="00297E36" w:rsidRDefault="0000779C" w:rsidP="008107C1">
            <w:r w:rsidRPr="00297E36">
              <w:t>Задачи:1. Повышение правовой культуры родителей учащихся;</w:t>
            </w:r>
          </w:p>
          <w:p w:rsidR="0000779C" w:rsidRPr="00297E36" w:rsidRDefault="0000779C" w:rsidP="008107C1">
            <w:r w:rsidRPr="00297E36">
              <w:t>2.Объединение усилий школы и семьи, учащихся и педагогов в противодействии  злоупотреблению  наркотическими  веществами.</w:t>
            </w:r>
          </w:p>
          <w:p w:rsidR="0000779C" w:rsidRPr="00297E36" w:rsidRDefault="0000779C" w:rsidP="008107C1">
            <w:r w:rsidRPr="00297E36">
              <w:t xml:space="preserve"> 3.  Привлечение внимания общественности к проблемам борьбы с  наркоманией, </w:t>
            </w:r>
            <w:proofErr w:type="spellStart"/>
            <w:r w:rsidRPr="00297E36">
              <w:t>табакокурением</w:t>
            </w:r>
            <w:proofErr w:type="spellEnd"/>
            <w:r w:rsidRPr="00297E36">
              <w:t>, алкоголизмом  среди  несовершеннолетних.</w:t>
            </w:r>
          </w:p>
          <w:p w:rsidR="0000779C" w:rsidRPr="00297E36" w:rsidRDefault="0000779C" w:rsidP="008107C1">
            <w:r w:rsidRPr="00297E36">
              <w:t xml:space="preserve"> 4.  Выявление семей находящихся в социально  опасном  положении и оказание им помощи в обучении и воспитании детей;</w:t>
            </w:r>
          </w:p>
          <w:p w:rsidR="0000779C" w:rsidRPr="00297E36" w:rsidRDefault="0000779C" w:rsidP="008107C1">
            <w:r w:rsidRPr="00297E36">
              <w:t>По программе «Путь к успеху» в 1-9 классах проводились родительские собрания по темам:</w:t>
            </w:r>
          </w:p>
          <w:p w:rsidR="0000779C" w:rsidRPr="00297E36" w:rsidRDefault="0000779C" w:rsidP="008107C1">
            <w:r w:rsidRPr="00297E36">
              <w:t xml:space="preserve"> 1. Особенности современной школы и современных  требований к школьникам; </w:t>
            </w:r>
          </w:p>
          <w:p w:rsidR="0000779C" w:rsidRPr="00297E36" w:rsidRDefault="0000779C" w:rsidP="008107C1">
            <w:r w:rsidRPr="00297E36">
              <w:t>2. Права и обязанности детей. Права  и ответственность родителей;</w:t>
            </w:r>
          </w:p>
          <w:p w:rsidR="0000779C" w:rsidRPr="00297E36" w:rsidRDefault="0000779C" w:rsidP="008107C1">
            <w:r w:rsidRPr="00297E36">
              <w:t xml:space="preserve"> 3.Индивидуально-психологические  особенности детей 7-х и 8-х  классов; </w:t>
            </w:r>
          </w:p>
          <w:p w:rsidR="0000779C" w:rsidRPr="00297E36" w:rsidRDefault="0000779C" w:rsidP="008107C1">
            <w:r w:rsidRPr="00297E36">
              <w:t xml:space="preserve">4. Особенности развития мальчиков и девочек 9-10 лет; </w:t>
            </w:r>
          </w:p>
          <w:p w:rsidR="0000779C" w:rsidRPr="00297E36" w:rsidRDefault="0000779C" w:rsidP="008107C1">
            <w:r w:rsidRPr="00297E36">
              <w:t>5. Ответственность и свобода подростка.</w:t>
            </w:r>
          </w:p>
          <w:p w:rsidR="0000779C" w:rsidRPr="00297E36" w:rsidRDefault="0000779C" w:rsidP="008107C1">
            <w:r w:rsidRPr="00297E36">
              <w:t>Установлена тесная связь с родителями учащихся, которые пропускают занятия, имеют не успеваемость по отдельным предметам, совершают правонарушения.</w:t>
            </w:r>
          </w:p>
          <w:p w:rsidR="0000779C" w:rsidRPr="00297E36" w:rsidRDefault="0000779C" w:rsidP="008107C1">
            <w:r w:rsidRPr="00297E36">
              <w:t>В период с сентября 2020 года  по май  2021 года с родителями проведены 6 индивидуальных бесед  в присутствии классных руководителей, администрации школы и главы сельского поселения по вопросам успеваемости, поведения,  профилактики правонарушений и ознакомления с нормативно-правовыми документами, напоминание о 71 законе РТ.</w:t>
            </w:r>
          </w:p>
          <w:p w:rsidR="0000779C" w:rsidRPr="00297E36" w:rsidRDefault="0000779C" w:rsidP="008107C1">
            <w:r w:rsidRPr="00297E36">
              <w:t xml:space="preserve">Из совместных мероприятий  с родителями можно было отметить </w:t>
            </w:r>
            <w:proofErr w:type="gramStart"/>
            <w:r w:rsidRPr="00297E36">
              <w:t>следующие</w:t>
            </w:r>
            <w:proofErr w:type="gramEnd"/>
            <w:r w:rsidRPr="00297E36">
              <w:t>:</w:t>
            </w:r>
          </w:p>
          <w:p w:rsidR="0000779C" w:rsidRPr="00297E36" w:rsidRDefault="0000779C" w:rsidP="008107C1">
            <w:r w:rsidRPr="00297E36">
              <w:t xml:space="preserve">«Посвящение в первоклассники», </w:t>
            </w:r>
          </w:p>
          <w:p w:rsidR="0000779C" w:rsidRPr="00297E36" w:rsidRDefault="0000779C" w:rsidP="008107C1">
            <w:r w:rsidRPr="00297E36">
              <w:t xml:space="preserve">Празднование «Дня матери», </w:t>
            </w:r>
          </w:p>
          <w:p w:rsidR="0000779C" w:rsidRPr="00297E36" w:rsidRDefault="0000779C" w:rsidP="008107C1">
            <w:r w:rsidRPr="00297E36">
              <w:t>День пожилых людей</w:t>
            </w:r>
          </w:p>
          <w:p w:rsidR="0000779C" w:rsidRPr="00297E36" w:rsidRDefault="0000779C" w:rsidP="008107C1">
            <w:r w:rsidRPr="00297E36">
              <w:t xml:space="preserve">Празднование Международного Женского дня, </w:t>
            </w:r>
          </w:p>
          <w:p w:rsidR="0000779C" w:rsidRPr="00297E36" w:rsidRDefault="0000779C" w:rsidP="008107C1">
            <w:r w:rsidRPr="00297E36">
              <w:lastRenderedPageBreak/>
              <w:t xml:space="preserve">Экскурсии </w:t>
            </w:r>
          </w:p>
          <w:p w:rsidR="0000779C" w:rsidRPr="00297E36" w:rsidRDefault="0000779C" w:rsidP="008107C1">
            <w:r w:rsidRPr="00297E36">
              <w:t xml:space="preserve">«День Защитника Отечества», </w:t>
            </w:r>
          </w:p>
          <w:p w:rsidR="0000779C" w:rsidRPr="00297E36" w:rsidRDefault="0000779C" w:rsidP="008107C1">
            <w:r w:rsidRPr="00297E36">
              <w:t>Новогодние мероприятия.</w:t>
            </w:r>
          </w:p>
          <w:p w:rsidR="0000779C" w:rsidRPr="00297E36" w:rsidRDefault="0000779C" w:rsidP="008107C1">
            <w:r w:rsidRPr="00297E36">
              <w:t>Экологические субботники</w:t>
            </w:r>
          </w:p>
          <w:p w:rsidR="0000779C" w:rsidRPr="00297E36" w:rsidRDefault="0000779C" w:rsidP="008107C1">
            <w:r w:rsidRPr="00297E36">
              <w:t xml:space="preserve">«День </w:t>
            </w:r>
            <w:proofErr w:type="spellStart"/>
            <w:r w:rsidRPr="00297E36">
              <w:t>Победы-онлайн</w:t>
            </w:r>
            <w:proofErr w:type="spellEnd"/>
            <w:r w:rsidRPr="00297E36">
              <w:t>»</w:t>
            </w:r>
          </w:p>
          <w:p w:rsidR="0000779C" w:rsidRPr="00297E36" w:rsidRDefault="0000779C" w:rsidP="008107C1">
            <w:r w:rsidRPr="00297E36">
              <w:t xml:space="preserve">«Последний </w:t>
            </w:r>
            <w:proofErr w:type="spellStart"/>
            <w:r w:rsidRPr="00297E36">
              <w:t>звонок-онлайн</w:t>
            </w:r>
            <w:proofErr w:type="spellEnd"/>
            <w:r w:rsidRPr="00297E36">
              <w:t>»</w:t>
            </w:r>
          </w:p>
          <w:p w:rsidR="0000779C" w:rsidRPr="00297E36" w:rsidRDefault="0000779C" w:rsidP="008107C1">
            <w:r w:rsidRPr="00297E36">
              <w:t>Вся проделанная работа по данному направлению заслуживает удовлетворительной оценки. Но есть и недостатки, над которыми необходимо работать: уровень посещаемости общешкольных родительских собраний в некоторых классах остается по-прежнему низкий</w:t>
            </w:r>
            <w:proofErr w:type="gramStart"/>
            <w:r w:rsidRPr="00297E36">
              <w:t xml:space="preserve"> ,</w:t>
            </w:r>
            <w:proofErr w:type="gramEnd"/>
            <w:r w:rsidRPr="00297E36">
              <w:t xml:space="preserve"> что негативно влияет на поведение учащихся, успеваемость. Необходимо активнее привлекать родителей к планированию воспитательной деятельности, разнообразить формы работы с родителями. На следующий год  необходимо: - администрации школы поставить на контроль организацию работы классных руководителей с родителями, эффективность которой помогает решить ряд проблем, связанных с обучением и воспитанием детей и подростков;</w:t>
            </w:r>
            <w:r w:rsidRPr="00297E36">
              <w:br/>
              <w:t xml:space="preserve"> - классным руководителям использовать новые  формы и методы воспитательной работы с родителями; </w:t>
            </w:r>
            <w:r w:rsidRPr="00297E36">
              <w:br/>
            </w:r>
          </w:p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>Профилактическая работа</w:t>
            </w:r>
          </w:p>
          <w:p w:rsidR="0000779C" w:rsidRPr="00297E36" w:rsidRDefault="0000779C" w:rsidP="008107C1">
            <w:r w:rsidRPr="00297E36">
              <w:t xml:space="preserve"> Школа работает по программе «Профилактика правонарушений» направленная  на профилактику безнадзорности, правонарушений, вредных привычек, разработанной на основе республиканской программы. По этой программе проводится следующая работа:  </w:t>
            </w:r>
          </w:p>
          <w:p w:rsidR="0000779C" w:rsidRPr="00297E36" w:rsidRDefault="0000779C" w:rsidP="008107C1">
            <w:r w:rsidRPr="00297E36">
              <w:t xml:space="preserve">     - разработана система работы по профилактике правонарушений; </w:t>
            </w:r>
          </w:p>
          <w:p w:rsidR="0000779C" w:rsidRPr="00297E36" w:rsidRDefault="0000779C" w:rsidP="008107C1">
            <w:r w:rsidRPr="00297E36">
              <w:t xml:space="preserve"> - составлен план работы по профилактике безнадзорности и правонарушений;</w:t>
            </w:r>
          </w:p>
          <w:p w:rsidR="0000779C" w:rsidRPr="00297E36" w:rsidRDefault="0000779C" w:rsidP="008107C1">
            <w:r w:rsidRPr="00297E36">
              <w:t xml:space="preserve"> - ведётся </w:t>
            </w:r>
            <w:proofErr w:type="gramStart"/>
            <w:r w:rsidRPr="00297E36">
              <w:t>учёт</w:t>
            </w:r>
            <w:proofErr w:type="gramEnd"/>
            <w:r w:rsidRPr="00297E36">
              <w:t xml:space="preserve"> и контроль детей на территории села;</w:t>
            </w:r>
          </w:p>
          <w:p w:rsidR="0000779C" w:rsidRPr="00297E36" w:rsidRDefault="0000779C" w:rsidP="008107C1">
            <w:r w:rsidRPr="00297E36">
              <w:t xml:space="preserve"> - ведется  работа с детьми различных групп риска </w:t>
            </w:r>
            <w:proofErr w:type="gramStart"/>
            <w:r w:rsidRPr="00297E36">
              <w:t xml:space="preserve">( </w:t>
            </w:r>
            <w:proofErr w:type="gramEnd"/>
            <w:r w:rsidRPr="00297E36">
              <w:t xml:space="preserve">дети, в семьях которых употребляют алкоголь, неполные семьи, семьи опекуны). </w:t>
            </w:r>
          </w:p>
          <w:p w:rsidR="0000779C" w:rsidRPr="00297E36" w:rsidRDefault="0000779C" w:rsidP="008107C1">
            <w:r w:rsidRPr="00297E36">
              <w:t xml:space="preserve">Работа с семьями этих групп ведётся через Совет профилактики: </w:t>
            </w:r>
          </w:p>
          <w:p w:rsidR="0000779C" w:rsidRPr="00297E36" w:rsidRDefault="0000779C" w:rsidP="008107C1">
            <w:r w:rsidRPr="00297E36">
              <w:t xml:space="preserve">- проводятся индивидуальные беседы с детьми и их родителями; </w:t>
            </w:r>
          </w:p>
          <w:p w:rsidR="0000779C" w:rsidRPr="00297E36" w:rsidRDefault="0000779C" w:rsidP="008107C1">
            <w:r w:rsidRPr="00297E36">
              <w:t xml:space="preserve">- проводятся межведомственные рейды, целью которых является выявление учащихся с плохой учёбой, поведением, находящихся в трудной жизненной ситуации. </w:t>
            </w:r>
          </w:p>
          <w:p w:rsidR="0000779C" w:rsidRPr="00297E36" w:rsidRDefault="0000779C" w:rsidP="008107C1">
            <w:r w:rsidRPr="00297E36">
              <w:t>Такие семьи и дети находятся под постоянным контролем администрации школы. В начале учебного года  был составлен список семей и детей всех видов учета.</w:t>
            </w:r>
            <w:r w:rsidRPr="00297E36">
              <w:br/>
              <w:t xml:space="preserve">В школе обучается - 57 учащихся </w:t>
            </w:r>
          </w:p>
          <w:p w:rsidR="0000779C" w:rsidRPr="00297E36" w:rsidRDefault="0000779C" w:rsidP="008107C1">
            <w:r w:rsidRPr="00297E36">
              <w:t xml:space="preserve">-Несовершеннолетних, состоящих на учете </w:t>
            </w:r>
            <w:proofErr w:type="spellStart"/>
            <w:r w:rsidRPr="00297E36">
              <w:t>ПДН-нет</w:t>
            </w:r>
            <w:proofErr w:type="spellEnd"/>
            <w:r w:rsidRPr="00297E36">
              <w:t>.</w:t>
            </w:r>
          </w:p>
          <w:p w:rsidR="0000779C" w:rsidRPr="00297E36" w:rsidRDefault="0000779C" w:rsidP="008107C1">
            <w:r w:rsidRPr="00297E36">
              <w:t xml:space="preserve">-Неблагополучные семьи, </w:t>
            </w:r>
            <w:proofErr w:type="gramStart"/>
            <w:r w:rsidRPr="00297E36">
              <w:t>состоящих</w:t>
            </w:r>
            <w:proofErr w:type="gramEnd"/>
            <w:r w:rsidRPr="00297E36">
              <w:t xml:space="preserve"> на учете ПДН - нет.</w:t>
            </w:r>
          </w:p>
          <w:p w:rsidR="0000779C" w:rsidRPr="00297E36" w:rsidRDefault="0000779C" w:rsidP="008107C1">
            <w:r w:rsidRPr="00297E36">
              <w:t xml:space="preserve">  В школе  проводились единые тематические классные часы, Дни профилактики курения, алкоголизма, токсикомании и наркомании, коллективно-творческие дела, посвященные Международному дню борьбы с курением и дню борьбы со </w:t>
            </w:r>
            <w:proofErr w:type="spellStart"/>
            <w:r w:rsidRPr="00297E36">
              <w:t>СПИДом</w:t>
            </w:r>
            <w:proofErr w:type="spellEnd"/>
            <w:r w:rsidRPr="00297E36">
              <w:t xml:space="preserve">,  акции против курения. </w:t>
            </w:r>
          </w:p>
          <w:p w:rsidR="0000779C" w:rsidRPr="00297E36" w:rsidRDefault="0000779C" w:rsidP="008107C1">
            <w:r w:rsidRPr="00297E36">
              <w:t xml:space="preserve">   В школе не было  случая употребления алкоголя, табака  и наркотиков.  </w:t>
            </w:r>
          </w:p>
          <w:p w:rsidR="0000779C" w:rsidRPr="00297E36" w:rsidRDefault="0000779C" w:rsidP="008107C1">
            <w:r w:rsidRPr="00297E36">
              <w:t xml:space="preserve">В начале года был создан банк данных по детям из неблагополучных семей и детей группы риска. Ведется наблюдение за посещаемостью этих учащихся, проверяются дневники. Классными руководителями  проводится индивидуальная работа с учащимися группы риска и их родителями. </w:t>
            </w:r>
          </w:p>
          <w:p w:rsidR="0000779C" w:rsidRPr="00297E36" w:rsidRDefault="0000779C" w:rsidP="008107C1">
            <w:r w:rsidRPr="00297E36">
              <w:rPr>
                <w:shd w:val="clear" w:color="auto" w:fill="FFFFFF"/>
              </w:rPr>
              <w:t xml:space="preserve">Одним из важных факторов профилактики является занятость учащихся в свободное время, поэтому в школе большое внимание уделяется развитию системы дополнительного образования, а также пропаганде здорового образа жизни и вовлечению подростков в кружки и секции </w:t>
            </w:r>
            <w:proofErr w:type="gramStart"/>
            <w:r w:rsidRPr="00297E36">
              <w:rPr>
                <w:shd w:val="clear" w:color="auto" w:fill="FFFFFF"/>
              </w:rPr>
              <w:t>ДО</w:t>
            </w:r>
            <w:proofErr w:type="gramEnd"/>
            <w:r w:rsidRPr="00297E36">
              <w:rPr>
                <w:shd w:val="clear" w:color="auto" w:fill="FFFFFF"/>
              </w:rPr>
              <w:t xml:space="preserve">. </w:t>
            </w:r>
            <w:r w:rsidRPr="00297E36">
              <w:t xml:space="preserve">Все учащиеся «группы риска»  посещают кружки, спортивные секции и занятия дополнительного образования. </w:t>
            </w:r>
          </w:p>
          <w:p w:rsidR="0000779C" w:rsidRPr="00297E36" w:rsidRDefault="0000779C" w:rsidP="008107C1">
            <w:pPr>
              <w:rPr>
                <w:shd w:val="clear" w:color="auto" w:fill="FFFFFF"/>
              </w:rPr>
            </w:pPr>
            <w:r w:rsidRPr="00297E36">
              <w:t>В школе ведется учет посещаемости учащихся.</w:t>
            </w:r>
            <w:r w:rsidRPr="00297E36">
              <w:rPr>
                <w:shd w:val="clear" w:color="auto" w:fill="FFFFFF"/>
              </w:rPr>
              <w:t xml:space="preserve"> С целью выполнения Федерального Закона  «Об образовании в РФ», а также для предотвращения бродяжничества и безнадзорности ведется строгий контроль над посещаемостью занятий учащимися школы. С этой целью:</w:t>
            </w:r>
            <w:r w:rsidRPr="00297E36">
              <w:br/>
            </w:r>
            <w:r w:rsidRPr="00297E36">
              <w:rPr>
                <w:shd w:val="clear" w:color="auto" w:fill="FFFFFF"/>
              </w:rPr>
              <w:t>– учителя-предметники своевременно ставят в известность классного руководителя о пропусках уроков учениками; </w:t>
            </w:r>
            <w:r w:rsidRPr="00297E36">
              <w:br/>
            </w:r>
            <w:r w:rsidRPr="00297E36">
              <w:rPr>
                <w:shd w:val="clear" w:color="auto" w:fill="FFFFFF"/>
              </w:rPr>
              <w:t>– заместителем директора регистрируются сведения о пропусках уроков в специальном журнале, выявляется причина пропусков;</w:t>
            </w:r>
            <w:r w:rsidRPr="00297E36">
              <w:br/>
            </w:r>
            <w:r w:rsidRPr="00297E36">
              <w:rPr>
                <w:shd w:val="clear" w:color="auto" w:fill="FFFFFF"/>
              </w:rPr>
              <w:lastRenderedPageBreak/>
              <w:t>– классный руководитель в тот же день сообщает родителям о пропусках уроков   (запись в дневнике, звонок по телефону, посещение семей на дому); </w:t>
            </w:r>
            <w:r w:rsidRPr="00297E36">
              <w:br/>
            </w:r>
            <w:r w:rsidRPr="00297E36">
              <w:rPr>
                <w:shd w:val="clear" w:color="auto" w:fill="FFFFFF"/>
              </w:rPr>
              <w:t xml:space="preserve">–  учащиеся, склонные к пропускам уроков без уважительной причины, состоит на особом контроле педагогов школы, поэтому с ними проводится постоянная профилактическая работа, ведется строгий </w:t>
            </w:r>
            <w:proofErr w:type="gramStart"/>
            <w:r w:rsidRPr="00297E36">
              <w:rPr>
                <w:shd w:val="clear" w:color="auto" w:fill="FFFFFF"/>
              </w:rPr>
              <w:t>контроль за</w:t>
            </w:r>
            <w:proofErr w:type="gramEnd"/>
            <w:r w:rsidRPr="00297E36">
              <w:rPr>
                <w:shd w:val="clear" w:color="auto" w:fill="FFFFFF"/>
              </w:rPr>
              <w:t xml:space="preserve"> их посещаемостью;</w:t>
            </w:r>
          </w:p>
          <w:p w:rsidR="0000779C" w:rsidRPr="00297E36" w:rsidRDefault="0000779C" w:rsidP="008107C1">
            <w:pPr>
              <w:rPr>
                <w:shd w:val="clear" w:color="auto" w:fill="FFFFFF"/>
              </w:rPr>
            </w:pPr>
            <w:r w:rsidRPr="00297E36">
              <w:rPr>
                <w:shd w:val="clear" w:color="auto" w:fill="FFFFFF"/>
              </w:rPr>
              <w:t>В результате целенаправленной работы в школе нет прогульщиков.</w:t>
            </w:r>
          </w:p>
          <w:p w:rsidR="0000779C" w:rsidRPr="00297E36" w:rsidRDefault="0000779C" w:rsidP="008107C1">
            <w:r w:rsidRPr="00297E36">
              <w:t xml:space="preserve">В рамках реализации Федерального закона №120-ФЗ «Об основах системы профилактики безнадзорности и правонарушений несовершеннолетними» были проведены следующие мероприятия: 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>-комплекс профилактических мероприятий по предупреждению антиобщественного поведения учащихся, профилактике употребления ПАВ, формированию здорового образа жизни;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 -</w:t>
            </w:r>
            <w:proofErr w:type="gramStart"/>
            <w:r w:rsidRPr="00297E36">
              <w:rPr>
                <w:color w:val="000000"/>
                <w:shd w:val="clear" w:color="auto" w:fill="FFFFFF"/>
              </w:rPr>
              <w:t>контроль за</w:t>
            </w:r>
            <w:proofErr w:type="gramEnd"/>
            <w:r w:rsidRPr="00297E36">
              <w:rPr>
                <w:color w:val="000000"/>
                <w:shd w:val="clear" w:color="auto" w:fill="FFFFFF"/>
              </w:rPr>
              <w:t xml:space="preserve"> внешним видом учащихся; 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>-</w:t>
            </w:r>
            <w:proofErr w:type="gramStart"/>
            <w:r w:rsidRPr="00297E36">
              <w:rPr>
                <w:color w:val="000000"/>
                <w:shd w:val="clear" w:color="auto" w:fill="FFFFFF"/>
              </w:rPr>
              <w:t>контроль за</w:t>
            </w:r>
            <w:proofErr w:type="gramEnd"/>
            <w:r w:rsidRPr="00297E36">
              <w:rPr>
                <w:color w:val="000000"/>
                <w:shd w:val="clear" w:color="auto" w:fill="FFFFFF"/>
              </w:rPr>
              <w:t xml:space="preserve"> своевременным приходом учащихся на урок и пропусками уроков без уважительных причин.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 -</w:t>
            </w:r>
            <w:proofErr w:type="gramStart"/>
            <w:r w:rsidRPr="00297E36">
              <w:rPr>
                <w:color w:val="000000"/>
                <w:shd w:val="clear" w:color="auto" w:fill="FFFFFF"/>
              </w:rPr>
              <w:t>организовали</w:t>
            </w:r>
            <w:proofErr w:type="gramEnd"/>
            <w:r w:rsidRPr="00297E36">
              <w:rPr>
                <w:color w:val="000000"/>
                <w:shd w:val="clear" w:color="auto" w:fill="FFFFFF"/>
              </w:rPr>
              <w:t xml:space="preserve"> дежурство сотрудников школы на территории села в вечернее время; 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>-</w:t>
            </w:r>
            <w:proofErr w:type="spellStart"/>
            <w:r w:rsidRPr="00297E36">
              <w:rPr>
                <w:color w:val="000000"/>
                <w:shd w:val="clear" w:color="auto" w:fill="FFFFFF"/>
              </w:rPr>
              <w:t>досуговую</w:t>
            </w:r>
            <w:proofErr w:type="spellEnd"/>
            <w:r w:rsidRPr="00297E36">
              <w:rPr>
                <w:color w:val="000000"/>
                <w:shd w:val="clear" w:color="auto" w:fill="FFFFFF"/>
              </w:rPr>
              <w:t xml:space="preserve"> деятельность во внеурочное и каникулярное время; 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>-участие учащихся в летней оздоровительной кампании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 -профилактическую работу с учащимися, нарушившими Закон и их родителями.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>Основными формами работы школы с учащимися по профилактике безнадзорности и правонарушений несовершеннолетних являются: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 1. Своевременное выявление учащихся, склонных к совершению противоправных поступков и составление банка данных (через систему обследования жилищно-бытовых условий, анкетирования, опроса, взаимодействие с другими службами).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 2. Проведение индивидуальных бесед с учащимися «группы риска». 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3. Индивидуальная работа по вовлечению учащихся в кружки, секции. 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>4. Проведение правового лектория для учащихся специалистами разных служб.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 5. Проведение тематических классных часов по правовой тематике согласно общешкольному плану воспитательной работы.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За 2020 -21 учебный год было проведено 4 заседаний Совета профилактики, на которых было рассмотрено и поставлено на учет ВШК 3 семьи.  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 Причина постановки на учёт родителей -  употребление алкоголя.  В неблагополучные, малообеспеченные  семьи проведены рейды с целью изучения жилищно-бытовых условий, составлены акты. Совместно с классными руководителями посещены семьи, в которых были случаи пропуска уроков  без уважительной причины.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С целью предупреждения преступлений и правонарушений среди несовершеннолетних и формирования личностных качеств и </w:t>
            </w:r>
            <w:proofErr w:type="gramStart"/>
            <w:r w:rsidRPr="00297E36">
              <w:rPr>
                <w:color w:val="000000"/>
                <w:shd w:val="clear" w:color="auto" w:fill="FFFFFF"/>
              </w:rPr>
              <w:t>поведенческих навыков, предопределяющих выбор здорового образа жизни ежемесячно проводятся</w:t>
            </w:r>
            <w:proofErr w:type="gramEnd"/>
            <w:r w:rsidRPr="00297E36">
              <w:rPr>
                <w:color w:val="000000"/>
                <w:shd w:val="clear" w:color="auto" w:fill="FFFFFF"/>
              </w:rPr>
              <w:t xml:space="preserve"> мероприятия по профилактике алкоголизма, наркомании, курения среди несовершеннолетних и защите их прав. В ее рамках проведены профилактические беседы, цель - ознакомление обучающихся с медицинскими аспектами курения, алкоголизма, наркомании, токсикомании.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>Мероприятия по профилактике правонарушений проведенные в МБОУ «</w:t>
            </w:r>
            <w:proofErr w:type="spellStart"/>
            <w:r w:rsidRPr="00297E36">
              <w:rPr>
                <w:color w:val="000000"/>
                <w:shd w:val="clear" w:color="auto" w:fill="FFFFFF"/>
              </w:rPr>
              <w:t>Куакбашской</w:t>
            </w:r>
            <w:proofErr w:type="spellEnd"/>
            <w:r w:rsidRPr="00297E36">
              <w:rPr>
                <w:color w:val="000000"/>
                <w:shd w:val="clear" w:color="auto" w:fill="FFFFFF"/>
              </w:rPr>
              <w:t xml:space="preserve"> ООШ» в 2020-2021 учебном   году: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 1.Определение детей, находящихся в социально опасном положении. 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2. Постановка на </w:t>
            </w:r>
            <w:proofErr w:type="spellStart"/>
            <w:r w:rsidRPr="00297E36">
              <w:rPr>
                <w:color w:val="000000"/>
                <w:shd w:val="clear" w:color="auto" w:fill="FFFFFF"/>
              </w:rPr>
              <w:t>внутришкольный</w:t>
            </w:r>
            <w:proofErr w:type="spellEnd"/>
            <w:r w:rsidRPr="00297E36">
              <w:rPr>
                <w:color w:val="000000"/>
                <w:shd w:val="clear" w:color="auto" w:fill="FFFFFF"/>
              </w:rPr>
              <w:t xml:space="preserve"> учет учащихся и семей, находящихся в социально опасном положении. 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>3. Вызов учащихся на заседания совета профилактики по фактам нарушения Устава и Правил внутреннего распорядка школы.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 4. Посещение учащихся находящихся в социально опасном положении на дому.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  5. Вовлечение учащихся, находящихся в социальн</w:t>
            </w:r>
            <w:proofErr w:type="gramStart"/>
            <w:r w:rsidRPr="00297E36">
              <w:rPr>
                <w:color w:val="000000"/>
                <w:shd w:val="clear" w:color="auto" w:fill="FFFFFF"/>
              </w:rPr>
              <w:t>о-</w:t>
            </w:r>
            <w:proofErr w:type="gramEnd"/>
            <w:r w:rsidRPr="00297E36">
              <w:rPr>
                <w:color w:val="000000"/>
                <w:shd w:val="clear" w:color="auto" w:fill="FFFFFF"/>
              </w:rPr>
              <w:t xml:space="preserve"> опасном положении в школьную жизнь: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 6. Разовые поручения при подготовке и проведении внеклассных мероприятий; 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7. Участие в трудовых десантах; 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>8. Посещение занятий внеурочной деятельности, школьных кружков и занятий дополнительного образования.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 9. Проведение классных мероприятий, направленных на профилактику правонарушений среди несовершеннолетних.</w:t>
            </w:r>
          </w:p>
          <w:p w:rsidR="0000779C" w:rsidRPr="00297E36" w:rsidRDefault="0000779C" w:rsidP="008107C1">
            <w:pPr>
              <w:rPr>
                <w:color w:val="000000"/>
                <w:shd w:val="clear" w:color="auto" w:fill="FFFFFF"/>
              </w:rPr>
            </w:pPr>
            <w:r w:rsidRPr="00297E36">
              <w:rPr>
                <w:color w:val="000000"/>
                <w:shd w:val="clear" w:color="auto" w:fill="FFFFFF"/>
              </w:rPr>
              <w:lastRenderedPageBreak/>
              <w:t xml:space="preserve"> 10. Организация в ОУ общедоступных спортивных секций, кружков и привлечение к участию в них несовершеннолетних, находящихся в социальн</w:t>
            </w:r>
            <w:proofErr w:type="gramStart"/>
            <w:r w:rsidRPr="00297E36">
              <w:rPr>
                <w:color w:val="000000"/>
                <w:shd w:val="clear" w:color="auto" w:fill="FFFFFF"/>
              </w:rPr>
              <w:t>о-</w:t>
            </w:r>
            <w:proofErr w:type="gramEnd"/>
            <w:r w:rsidRPr="00297E36">
              <w:rPr>
                <w:color w:val="000000"/>
                <w:shd w:val="clear" w:color="auto" w:fill="FFFFFF"/>
              </w:rPr>
              <w:t xml:space="preserve"> опасном положении.</w:t>
            </w:r>
          </w:p>
          <w:p w:rsidR="0000779C" w:rsidRPr="00297E36" w:rsidRDefault="0000779C" w:rsidP="008107C1">
            <w:r w:rsidRPr="00297E36">
              <w:t>Анализ уровня воспитанности учащихся.</w:t>
            </w:r>
          </w:p>
          <w:p w:rsidR="0000779C" w:rsidRPr="00297E36" w:rsidRDefault="0000779C" w:rsidP="008107C1">
            <w:pPr>
              <w:rPr>
                <w:b/>
              </w:rPr>
            </w:pPr>
            <w:r w:rsidRPr="00297E36">
              <w:t>Воспитанность – это интегративный показатель сформированных отношений ученика его позиции к учебе, природе, обществу, людям и к себе.</w:t>
            </w:r>
          </w:p>
          <w:p w:rsidR="0000779C" w:rsidRPr="00297E36" w:rsidRDefault="0000779C" w:rsidP="008107C1">
            <w:r w:rsidRPr="00297E36">
              <w:t>Основными критериями показателя уровня воспитанности учащихся в классах являлись:</w:t>
            </w:r>
          </w:p>
          <w:p w:rsidR="0000779C" w:rsidRPr="00297E36" w:rsidRDefault="0000779C" w:rsidP="008107C1">
            <w:pPr>
              <w:rPr>
                <w:u w:val="single"/>
              </w:rPr>
            </w:pPr>
            <w:r w:rsidRPr="00297E36">
              <w:rPr>
                <w:u w:val="single"/>
              </w:rPr>
              <w:t>1-4 классы</w:t>
            </w:r>
          </w:p>
          <w:p w:rsidR="0000779C" w:rsidRPr="00297E36" w:rsidRDefault="0000779C" w:rsidP="008107C1">
            <w:r w:rsidRPr="00297E36">
              <w:t>Любознательность</w:t>
            </w:r>
          </w:p>
          <w:p w:rsidR="0000779C" w:rsidRPr="00297E36" w:rsidRDefault="0000779C" w:rsidP="008107C1">
            <w:r w:rsidRPr="00297E36">
              <w:t>Прилежание</w:t>
            </w:r>
          </w:p>
          <w:p w:rsidR="0000779C" w:rsidRPr="00297E36" w:rsidRDefault="0000779C" w:rsidP="008107C1">
            <w:r w:rsidRPr="00297E36">
              <w:t>Трудолюбие</w:t>
            </w:r>
          </w:p>
          <w:p w:rsidR="0000779C" w:rsidRPr="00297E36" w:rsidRDefault="0000779C" w:rsidP="008107C1">
            <w:r w:rsidRPr="00297E36">
              <w:t>Я и природа (отношение к природе)</w:t>
            </w:r>
          </w:p>
          <w:p w:rsidR="0000779C" w:rsidRPr="00297E36" w:rsidRDefault="0000779C" w:rsidP="008107C1">
            <w:r w:rsidRPr="00297E36">
              <w:t>Я и школа</w:t>
            </w:r>
          </w:p>
          <w:p w:rsidR="0000779C" w:rsidRPr="00297E36" w:rsidRDefault="0000779C" w:rsidP="008107C1">
            <w:proofErr w:type="gramStart"/>
            <w:r w:rsidRPr="00297E36">
              <w:t>Прекрасное</w:t>
            </w:r>
            <w:proofErr w:type="gramEnd"/>
            <w:r w:rsidRPr="00297E36">
              <w:t xml:space="preserve"> в моей жизни</w:t>
            </w:r>
          </w:p>
          <w:p w:rsidR="0000779C" w:rsidRPr="00297E36" w:rsidRDefault="0000779C" w:rsidP="008107C1">
            <w:r w:rsidRPr="00297E36">
              <w:t>Я (отношение к себе)</w:t>
            </w:r>
          </w:p>
          <w:p w:rsidR="0000779C" w:rsidRPr="00297E36" w:rsidRDefault="0000779C" w:rsidP="008107C1">
            <w:pPr>
              <w:rPr>
                <w:u w:val="single"/>
              </w:rPr>
            </w:pPr>
            <w:r w:rsidRPr="00297E36">
              <w:rPr>
                <w:u w:val="single"/>
              </w:rPr>
              <w:t>5-9 классы</w:t>
            </w:r>
          </w:p>
          <w:p w:rsidR="0000779C" w:rsidRPr="00297E36" w:rsidRDefault="0000779C" w:rsidP="008107C1">
            <w:r w:rsidRPr="00297E36">
              <w:t>Эрудиция</w:t>
            </w:r>
          </w:p>
          <w:p w:rsidR="0000779C" w:rsidRPr="00297E36" w:rsidRDefault="0000779C" w:rsidP="008107C1">
            <w:r w:rsidRPr="00297E36">
              <w:t>Прилежание</w:t>
            </w:r>
          </w:p>
          <w:p w:rsidR="0000779C" w:rsidRPr="00297E36" w:rsidRDefault="0000779C" w:rsidP="008107C1">
            <w:r w:rsidRPr="00297E36">
              <w:t>Трудолюбие</w:t>
            </w:r>
          </w:p>
          <w:p w:rsidR="0000779C" w:rsidRPr="00297E36" w:rsidRDefault="0000779C" w:rsidP="008107C1">
            <w:r w:rsidRPr="00297E36">
              <w:t>Я и природа</w:t>
            </w:r>
          </w:p>
          <w:p w:rsidR="0000779C" w:rsidRPr="00297E36" w:rsidRDefault="0000779C" w:rsidP="008107C1">
            <w:r w:rsidRPr="00297E36">
              <w:t>Я и общество</w:t>
            </w:r>
          </w:p>
          <w:p w:rsidR="0000779C" w:rsidRPr="00297E36" w:rsidRDefault="0000779C" w:rsidP="008107C1">
            <w:r w:rsidRPr="00297E36">
              <w:t>Эстетический вкус</w:t>
            </w:r>
          </w:p>
          <w:p w:rsidR="0000779C" w:rsidRPr="00297E36" w:rsidRDefault="0000779C" w:rsidP="008107C1">
            <w:r w:rsidRPr="00297E36">
              <w:t>Я (отношение к себе)</w:t>
            </w:r>
          </w:p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>Показатели уровня воспитанности</w:t>
            </w:r>
          </w:p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 xml:space="preserve">                                         </w:t>
            </w:r>
            <w:r w:rsidR="00FB7E11" w:rsidRPr="00297E36">
              <w:rPr>
                <w:b/>
              </w:rPr>
              <w:t xml:space="preserve">    учащихся 1-9 классов за 2021-2022</w:t>
            </w:r>
            <w:r w:rsidRPr="00297E36">
              <w:rPr>
                <w:b/>
              </w:rPr>
              <w:t xml:space="preserve">  учебный год</w:t>
            </w:r>
          </w:p>
          <w:tbl>
            <w:tblPr>
              <w:tblStyle w:val="ac"/>
              <w:tblW w:w="0" w:type="auto"/>
              <w:tblLook w:val="01E0"/>
            </w:tblPr>
            <w:tblGrid>
              <w:gridCol w:w="1908"/>
              <w:gridCol w:w="1260"/>
              <w:gridCol w:w="1440"/>
              <w:gridCol w:w="1260"/>
              <w:gridCol w:w="1440"/>
              <w:gridCol w:w="1260"/>
              <w:gridCol w:w="1260"/>
              <w:gridCol w:w="1047"/>
            </w:tblGrid>
            <w:tr w:rsidR="0000779C" w:rsidRPr="00297E36" w:rsidTr="0000779C">
              <w:trPr>
                <w:trHeight w:val="233"/>
              </w:trPr>
              <w:tc>
                <w:tcPr>
                  <w:tcW w:w="190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779C" w:rsidRPr="00297E36" w:rsidRDefault="0000779C" w:rsidP="008107C1"/>
              </w:tc>
              <w:tc>
                <w:tcPr>
                  <w:tcW w:w="12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Всего детей</w:t>
                  </w:r>
                </w:p>
              </w:tc>
              <w:tc>
                <w:tcPr>
                  <w:tcW w:w="270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Низкий уровень</w:t>
                  </w:r>
                </w:p>
              </w:tc>
              <w:tc>
                <w:tcPr>
                  <w:tcW w:w="270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Средний уровень</w:t>
                  </w:r>
                </w:p>
              </w:tc>
              <w:tc>
                <w:tcPr>
                  <w:tcW w:w="230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Высокий уровень</w:t>
                  </w:r>
                </w:p>
              </w:tc>
            </w:tr>
            <w:tr w:rsidR="0000779C" w:rsidRPr="00297E36" w:rsidTr="0000779C">
              <w:trPr>
                <w:trHeight w:val="232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/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/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Охват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%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Охват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%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Охват</w:t>
                  </w:r>
                </w:p>
              </w:tc>
              <w:tc>
                <w:tcPr>
                  <w:tcW w:w="10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%</w:t>
                  </w:r>
                </w:p>
              </w:tc>
            </w:tr>
            <w:tr w:rsidR="0000779C" w:rsidRPr="00297E36" w:rsidTr="0000779C">
              <w:trPr>
                <w:trHeight w:val="232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Начальное звено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2</w:t>
                  </w:r>
                  <w:r w:rsidR="00752700" w:rsidRPr="00297E36">
                    <w:t>3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2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9,09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17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 xml:space="preserve">     77,3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3</w:t>
                  </w:r>
                </w:p>
              </w:tc>
              <w:tc>
                <w:tcPr>
                  <w:tcW w:w="10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13,6</w:t>
                  </w:r>
                </w:p>
              </w:tc>
            </w:tr>
            <w:tr w:rsidR="0000779C" w:rsidRPr="00297E36" w:rsidTr="0000779C">
              <w:trPr>
                <w:trHeight w:val="232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Среднее звено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36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0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0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27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75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9</w:t>
                  </w:r>
                </w:p>
              </w:tc>
              <w:tc>
                <w:tcPr>
                  <w:tcW w:w="10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25</w:t>
                  </w:r>
                </w:p>
              </w:tc>
            </w:tr>
            <w:tr w:rsidR="0000779C" w:rsidRPr="00297E36" w:rsidTr="0000779C">
              <w:trPr>
                <w:trHeight w:val="232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Старшее звено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-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-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-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-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-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-</w:t>
                  </w:r>
                </w:p>
              </w:tc>
              <w:tc>
                <w:tcPr>
                  <w:tcW w:w="10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-</w:t>
                  </w:r>
                </w:p>
              </w:tc>
            </w:tr>
            <w:tr w:rsidR="0000779C" w:rsidRPr="00297E36" w:rsidTr="0000779C">
              <w:trPr>
                <w:trHeight w:val="232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Итого: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5</w:t>
                  </w:r>
                  <w:r w:rsidR="00752700" w:rsidRPr="00297E36">
                    <w:t>9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2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3,5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75,9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75,9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12</w:t>
                  </w:r>
                </w:p>
              </w:tc>
              <w:tc>
                <w:tcPr>
                  <w:tcW w:w="10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>
                  <w:r w:rsidRPr="00297E36">
                    <w:t>20,7</w:t>
                  </w:r>
                </w:p>
              </w:tc>
            </w:tr>
          </w:tbl>
          <w:p w:rsidR="0000779C" w:rsidRPr="00297E36" w:rsidRDefault="0000779C" w:rsidP="008107C1">
            <w:pPr>
              <w:rPr>
                <w:b/>
              </w:rPr>
            </w:pPr>
          </w:p>
          <w:p w:rsidR="0000779C" w:rsidRPr="00297E36" w:rsidRDefault="0000779C" w:rsidP="008107C1">
            <w:pPr>
              <w:rPr>
                <w:b/>
              </w:rPr>
            </w:pPr>
          </w:p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 xml:space="preserve">                                              Дополнительное образование.</w:t>
            </w:r>
          </w:p>
          <w:p w:rsidR="0000779C" w:rsidRPr="00297E36" w:rsidRDefault="0000779C" w:rsidP="008107C1">
            <w:pPr>
              <w:rPr>
                <w:color w:val="FF0000"/>
              </w:rPr>
            </w:pPr>
            <w:r w:rsidRPr="00297E36">
              <w:t>Большое внимание уделяется занятости учащихся во внеурочное время</w:t>
            </w:r>
            <w:r w:rsidRPr="00297E36">
              <w:rPr>
                <w:color w:val="FF0000"/>
              </w:rPr>
              <w:t xml:space="preserve">. </w:t>
            </w:r>
            <w:r w:rsidRPr="00297E36">
              <w:t xml:space="preserve">В школе работают </w:t>
            </w:r>
          </w:p>
          <w:p w:rsidR="0000779C" w:rsidRPr="00297E36" w:rsidRDefault="0000779C" w:rsidP="008107C1">
            <w:r w:rsidRPr="00297E36">
              <w:t>7 познавательных кружка (математика, русский язык, английский язык, биология,  татарский язык, история, ОБЖ</w:t>
            </w:r>
            <w:proofErr w:type="gramStart"/>
            <w:r w:rsidRPr="00297E36">
              <w:t xml:space="preserve"> )</w:t>
            </w:r>
            <w:proofErr w:type="gramEnd"/>
            <w:r w:rsidRPr="00297E36">
              <w:t>;- 1 художественно-эстетический; - 4 спортивных.</w:t>
            </w:r>
          </w:p>
          <w:p w:rsidR="0000779C" w:rsidRPr="00297E36" w:rsidRDefault="0000779C" w:rsidP="008107C1"/>
          <w:p w:rsidR="0000779C" w:rsidRPr="00297E36" w:rsidRDefault="0000779C" w:rsidP="008107C1"/>
          <w:p w:rsidR="0000779C" w:rsidRPr="00297E36" w:rsidRDefault="0000779C" w:rsidP="008107C1"/>
          <w:p w:rsidR="0000779C" w:rsidRPr="00297E36" w:rsidRDefault="0000779C" w:rsidP="008107C1">
            <w:r w:rsidRPr="00297E36">
              <w:t xml:space="preserve">Общий охват учащихся дополнительным  образованием  100%.    Наибольшей  популярностью пользуются  спортивные секции  хоккей, национальная  борьба, бадминтон, «Русское слово», хореографический кружок, «Подвижные игры». Все  перечисленные  кружки  имеют высокие  результаты  по  итогам районных соревнований и конкурсов.  Система дополнительного образования в нашей школе предоставляет  возможность заниматься разным возрастным группам, начиная с первоклассника и до учащихся старших классов. Работа всех кружков способствует развитию творческих, познавательных, физических способностей детей. </w:t>
            </w:r>
          </w:p>
          <w:p w:rsidR="0000779C" w:rsidRPr="00297E36" w:rsidRDefault="0000779C" w:rsidP="008107C1"/>
          <w:p w:rsidR="0000779C" w:rsidRPr="00297E36" w:rsidRDefault="0000779C" w:rsidP="008107C1">
            <w:r w:rsidRPr="00297E36">
              <w:rPr>
                <w:b/>
              </w:rPr>
              <w:t xml:space="preserve">Охват предметными и творческими </w:t>
            </w:r>
            <w:proofErr w:type="gramStart"/>
            <w:r w:rsidRPr="00297E36">
              <w:t xml:space="preserve">( </w:t>
            </w:r>
            <w:proofErr w:type="gramEnd"/>
            <w:r w:rsidRPr="00297E36">
              <w:t xml:space="preserve">в школе и внешкольных учреждениях) </w:t>
            </w:r>
            <w:r w:rsidRPr="00297E36">
              <w:rPr>
                <w:b/>
              </w:rPr>
              <w:t xml:space="preserve">кружками 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995"/>
              <w:gridCol w:w="2820"/>
              <w:gridCol w:w="1701"/>
              <w:gridCol w:w="1701"/>
            </w:tblGrid>
            <w:tr w:rsidR="0000779C" w:rsidRPr="00297E36" w:rsidTr="0000779C">
              <w:trPr>
                <w:cantSplit/>
                <w:jc w:val="center"/>
              </w:trPr>
              <w:tc>
                <w:tcPr>
                  <w:tcW w:w="199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/>
              </w:tc>
              <w:tc>
                <w:tcPr>
                  <w:tcW w:w="282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всего учащихся в школе</w:t>
                  </w:r>
                </w:p>
              </w:tc>
              <w:tc>
                <w:tcPr>
                  <w:tcW w:w="340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охват кружками</w:t>
                  </w:r>
                </w:p>
              </w:tc>
            </w:tr>
            <w:tr w:rsidR="0000779C" w:rsidRPr="00297E36" w:rsidTr="0000779C">
              <w:trPr>
                <w:cantSplit/>
                <w:jc w:val="center"/>
              </w:trPr>
              <w:tc>
                <w:tcPr>
                  <w:tcW w:w="199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/>
              </w:tc>
              <w:tc>
                <w:tcPr>
                  <w:tcW w:w="282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/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количество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%</w:t>
                  </w:r>
                </w:p>
              </w:tc>
            </w:tr>
            <w:tr w:rsidR="0000779C" w:rsidRPr="00297E36" w:rsidTr="0000779C">
              <w:trPr>
                <w:cantSplit/>
                <w:trHeight w:val="270"/>
                <w:jc w:val="center"/>
              </w:trPr>
              <w:tc>
                <w:tcPr>
                  <w:tcW w:w="1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начальное звено</w:t>
                  </w:r>
                </w:p>
              </w:tc>
              <w:tc>
                <w:tcPr>
                  <w:tcW w:w="2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752700" w:rsidP="008107C1">
                  <w:r w:rsidRPr="00297E36">
                    <w:t>23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752700" w:rsidP="008107C1">
                  <w:r w:rsidRPr="00297E36">
                    <w:t>23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100</w:t>
                  </w:r>
                </w:p>
              </w:tc>
            </w:tr>
            <w:tr w:rsidR="0000779C" w:rsidRPr="00297E36" w:rsidTr="0000779C">
              <w:trPr>
                <w:cantSplit/>
                <w:trHeight w:val="285"/>
                <w:jc w:val="center"/>
              </w:trPr>
              <w:tc>
                <w:tcPr>
                  <w:tcW w:w="1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lastRenderedPageBreak/>
                    <w:t>среднее звено</w:t>
                  </w:r>
                </w:p>
              </w:tc>
              <w:tc>
                <w:tcPr>
                  <w:tcW w:w="2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36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36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100</w:t>
                  </w:r>
                </w:p>
              </w:tc>
            </w:tr>
            <w:tr w:rsidR="0000779C" w:rsidRPr="00297E36" w:rsidTr="0000779C">
              <w:trPr>
                <w:cantSplit/>
                <w:trHeight w:val="285"/>
                <w:jc w:val="center"/>
              </w:trPr>
              <w:tc>
                <w:tcPr>
                  <w:tcW w:w="1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итого:</w:t>
                  </w:r>
                </w:p>
              </w:tc>
              <w:tc>
                <w:tcPr>
                  <w:tcW w:w="2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752700" w:rsidP="008107C1">
                  <w:r w:rsidRPr="00297E36">
                    <w:t>59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58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100</w:t>
                  </w:r>
                </w:p>
              </w:tc>
            </w:tr>
          </w:tbl>
          <w:p w:rsidR="0000779C" w:rsidRPr="00297E36" w:rsidRDefault="0000779C" w:rsidP="008107C1">
            <w:pPr>
              <w:rPr>
                <w:b/>
              </w:rPr>
            </w:pPr>
          </w:p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 xml:space="preserve">                                           Охват школьными  кружками</w:t>
            </w:r>
          </w:p>
          <w:p w:rsidR="0000779C" w:rsidRPr="00297E36" w:rsidRDefault="0000779C" w:rsidP="008107C1"/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448"/>
              <w:gridCol w:w="3223"/>
              <w:gridCol w:w="1701"/>
              <w:gridCol w:w="1701"/>
            </w:tblGrid>
            <w:tr w:rsidR="0000779C" w:rsidRPr="00297E36" w:rsidTr="0000779C">
              <w:trPr>
                <w:cantSplit/>
                <w:jc w:val="center"/>
              </w:trPr>
              <w:tc>
                <w:tcPr>
                  <w:tcW w:w="244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/>
              </w:tc>
              <w:tc>
                <w:tcPr>
                  <w:tcW w:w="322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всего учащихся в школе</w:t>
                  </w:r>
                </w:p>
              </w:tc>
              <w:tc>
                <w:tcPr>
                  <w:tcW w:w="340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охват кружками</w:t>
                  </w:r>
                </w:p>
              </w:tc>
            </w:tr>
            <w:tr w:rsidR="0000779C" w:rsidRPr="00297E36" w:rsidTr="0000779C">
              <w:trPr>
                <w:cantSplit/>
                <w:jc w:val="center"/>
              </w:trPr>
              <w:tc>
                <w:tcPr>
                  <w:tcW w:w="244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/>
              </w:tc>
              <w:tc>
                <w:tcPr>
                  <w:tcW w:w="322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/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количество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%</w:t>
                  </w:r>
                </w:p>
              </w:tc>
            </w:tr>
            <w:tr w:rsidR="0000779C" w:rsidRPr="00297E36" w:rsidTr="0000779C">
              <w:trPr>
                <w:cantSplit/>
                <w:trHeight w:val="240"/>
                <w:jc w:val="center"/>
              </w:trPr>
              <w:tc>
                <w:tcPr>
                  <w:tcW w:w="2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начальное звено</w:t>
                  </w:r>
                </w:p>
              </w:tc>
              <w:tc>
                <w:tcPr>
                  <w:tcW w:w="32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752700" w:rsidP="008107C1">
                  <w:r w:rsidRPr="00297E36">
                    <w:t>23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17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77,2</w:t>
                  </w:r>
                </w:p>
              </w:tc>
            </w:tr>
            <w:tr w:rsidR="0000779C" w:rsidRPr="00297E36" w:rsidTr="0000779C">
              <w:trPr>
                <w:cantSplit/>
                <w:trHeight w:val="300"/>
                <w:jc w:val="center"/>
              </w:trPr>
              <w:tc>
                <w:tcPr>
                  <w:tcW w:w="2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среднее звено</w:t>
                  </w:r>
                </w:p>
              </w:tc>
              <w:tc>
                <w:tcPr>
                  <w:tcW w:w="32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36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36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100</w:t>
                  </w:r>
                </w:p>
              </w:tc>
            </w:tr>
            <w:tr w:rsidR="0000779C" w:rsidRPr="00297E36" w:rsidTr="0000779C">
              <w:trPr>
                <w:cantSplit/>
                <w:trHeight w:val="375"/>
                <w:jc w:val="center"/>
              </w:trPr>
              <w:tc>
                <w:tcPr>
                  <w:tcW w:w="2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итого:</w:t>
                  </w:r>
                </w:p>
              </w:tc>
              <w:tc>
                <w:tcPr>
                  <w:tcW w:w="32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752700" w:rsidP="008107C1">
                  <w:r w:rsidRPr="00297E36">
                    <w:t>59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53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 xml:space="preserve">         91,4</w:t>
                  </w:r>
                </w:p>
              </w:tc>
            </w:tr>
          </w:tbl>
          <w:p w:rsidR="0000779C" w:rsidRPr="00297E36" w:rsidRDefault="0000779C" w:rsidP="008107C1"/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 xml:space="preserve">                                   Охват кружками внешкольных учреждений </w:t>
            </w:r>
          </w:p>
          <w:p w:rsidR="0000779C" w:rsidRPr="00297E36" w:rsidRDefault="0000779C" w:rsidP="008107C1"/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448"/>
              <w:gridCol w:w="3223"/>
              <w:gridCol w:w="1701"/>
              <w:gridCol w:w="1701"/>
            </w:tblGrid>
            <w:tr w:rsidR="0000779C" w:rsidRPr="00297E36" w:rsidTr="0000779C">
              <w:trPr>
                <w:cantSplit/>
                <w:jc w:val="center"/>
              </w:trPr>
              <w:tc>
                <w:tcPr>
                  <w:tcW w:w="244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/>
              </w:tc>
              <w:tc>
                <w:tcPr>
                  <w:tcW w:w="322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всего учащихся в школе</w:t>
                  </w:r>
                </w:p>
              </w:tc>
              <w:tc>
                <w:tcPr>
                  <w:tcW w:w="340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охват кружками</w:t>
                  </w:r>
                </w:p>
              </w:tc>
            </w:tr>
            <w:tr w:rsidR="0000779C" w:rsidRPr="00297E36" w:rsidTr="0000779C">
              <w:trPr>
                <w:cantSplit/>
                <w:jc w:val="center"/>
              </w:trPr>
              <w:tc>
                <w:tcPr>
                  <w:tcW w:w="244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/>
              </w:tc>
              <w:tc>
                <w:tcPr>
                  <w:tcW w:w="322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/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количество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%</w:t>
                  </w:r>
                </w:p>
              </w:tc>
            </w:tr>
            <w:tr w:rsidR="0000779C" w:rsidRPr="00297E36" w:rsidTr="0000779C">
              <w:trPr>
                <w:cantSplit/>
                <w:trHeight w:val="270"/>
                <w:jc w:val="center"/>
              </w:trPr>
              <w:tc>
                <w:tcPr>
                  <w:tcW w:w="2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начальное звено</w:t>
                  </w:r>
                </w:p>
              </w:tc>
              <w:tc>
                <w:tcPr>
                  <w:tcW w:w="32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D83064" w:rsidP="008107C1">
                  <w:r w:rsidRPr="00297E36">
                    <w:t>23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16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72,7</w:t>
                  </w:r>
                </w:p>
              </w:tc>
            </w:tr>
            <w:tr w:rsidR="0000779C" w:rsidRPr="00297E36" w:rsidTr="0000779C">
              <w:trPr>
                <w:cantSplit/>
                <w:trHeight w:val="255"/>
                <w:jc w:val="center"/>
              </w:trPr>
              <w:tc>
                <w:tcPr>
                  <w:tcW w:w="2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среднее звено</w:t>
                  </w:r>
                </w:p>
              </w:tc>
              <w:tc>
                <w:tcPr>
                  <w:tcW w:w="32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36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 xml:space="preserve">           24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66,7</w:t>
                  </w:r>
                </w:p>
              </w:tc>
            </w:tr>
            <w:tr w:rsidR="0000779C" w:rsidRPr="00297E36" w:rsidTr="0000779C">
              <w:trPr>
                <w:cantSplit/>
                <w:trHeight w:val="285"/>
                <w:jc w:val="center"/>
              </w:trPr>
              <w:tc>
                <w:tcPr>
                  <w:tcW w:w="2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итого:</w:t>
                  </w:r>
                </w:p>
              </w:tc>
              <w:tc>
                <w:tcPr>
                  <w:tcW w:w="32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D83064" w:rsidP="008107C1">
                  <w:r w:rsidRPr="00297E36">
                    <w:t>59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 xml:space="preserve">            40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68,9</w:t>
                  </w:r>
                </w:p>
              </w:tc>
            </w:tr>
          </w:tbl>
          <w:p w:rsidR="0000779C" w:rsidRPr="00297E36" w:rsidRDefault="0000779C" w:rsidP="008107C1"/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 xml:space="preserve">                         Охват  спортивными секциями (в школе и вне школы)</w:t>
            </w:r>
          </w:p>
          <w:p w:rsidR="0000779C" w:rsidRPr="00297E36" w:rsidRDefault="0000779C" w:rsidP="008107C1"/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448"/>
              <w:gridCol w:w="3223"/>
              <w:gridCol w:w="1701"/>
              <w:gridCol w:w="1701"/>
            </w:tblGrid>
            <w:tr w:rsidR="0000779C" w:rsidRPr="00297E36" w:rsidTr="0000779C">
              <w:trPr>
                <w:cantSplit/>
                <w:jc w:val="center"/>
              </w:trPr>
              <w:tc>
                <w:tcPr>
                  <w:tcW w:w="244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0779C" w:rsidRPr="00297E36" w:rsidRDefault="0000779C" w:rsidP="008107C1"/>
              </w:tc>
              <w:tc>
                <w:tcPr>
                  <w:tcW w:w="322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всего учащихся в школе</w:t>
                  </w:r>
                </w:p>
              </w:tc>
              <w:tc>
                <w:tcPr>
                  <w:tcW w:w="340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охват кружками</w:t>
                  </w:r>
                </w:p>
              </w:tc>
            </w:tr>
            <w:tr w:rsidR="0000779C" w:rsidRPr="00297E36" w:rsidTr="0000779C">
              <w:trPr>
                <w:cantSplit/>
                <w:jc w:val="center"/>
              </w:trPr>
              <w:tc>
                <w:tcPr>
                  <w:tcW w:w="2448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/>
              </w:tc>
              <w:tc>
                <w:tcPr>
                  <w:tcW w:w="322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0779C" w:rsidRPr="00297E36" w:rsidRDefault="0000779C" w:rsidP="008107C1"/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количество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%</w:t>
                  </w:r>
                </w:p>
              </w:tc>
            </w:tr>
            <w:tr w:rsidR="0000779C" w:rsidRPr="00297E36" w:rsidTr="0000779C">
              <w:trPr>
                <w:cantSplit/>
                <w:trHeight w:val="225"/>
                <w:jc w:val="center"/>
              </w:trPr>
              <w:tc>
                <w:tcPr>
                  <w:tcW w:w="2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начальное звено</w:t>
                  </w:r>
                </w:p>
              </w:tc>
              <w:tc>
                <w:tcPr>
                  <w:tcW w:w="32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D83064" w:rsidP="008107C1">
                  <w:r w:rsidRPr="00297E36">
                    <w:t>23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7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31,8</w:t>
                  </w:r>
                </w:p>
              </w:tc>
            </w:tr>
            <w:tr w:rsidR="0000779C" w:rsidRPr="00297E36" w:rsidTr="0000779C">
              <w:trPr>
                <w:cantSplit/>
                <w:trHeight w:val="255"/>
                <w:jc w:val="center"/>
              </w:trPr>
              <w:tc>
                <w:tcPr>
                  <w:tcW w:w="2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среднее звено</w:t>
                  </w:r>
                </w:p>
              </w:tc>
              <w:tc>
                <w:tcPr>
                  <w:tcW w:w="32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36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24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66,7</w:t>
                  </w:r>
                </w:p>
              </w:tc>
            </w:tr>
            <w:tr w:rsidR="0000779C" w:rsidRPr="00297E36" w:rsidTr="0000779C">
              <w:trPr>
                <w:cantSplit/>
                <w:trHeight w:val="300"/>
                <w:jc w:val="center"/>
              </w:trPr>
              <w:tc>
                <w:tcPr>
                  <w:tcW w:w="24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итого:</w:t>
                  </w:r>
                </w:p>
              </w:tc>
              <w:tc>
                <w:tcPr>
                  <w:tcW w:w="32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D83064" w:rsidP="008107C1">
                  <w:r w:rsidRPr="00297E36">
                    <w:t>59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 xml:space="preserve">         31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0779C" w:rsidRPr="00297E36" w:rsidRDefault="0000779C" w:rsidP="008107C1">
                  <w:r w:rsidRPr="00297E36">
                    <w:t>53,5</w:t>
                  </w:r>
                </w:p>
              </w:tc>
            </w:tr>
          </w:tbl>
          <w:p w:rsidR="0000779C" w:rsidRPr="00297E36" w:rsidRDefault="0000779C" w:rsidP="008107C1">
            <w:pPr>
              <w:rPr>
                <w:color w:val="000000"/>
              </w:rPr>
            </w:pP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t xml:space="preserve"> В школе имеется нормативно-правовая база, регламентирующая воспитательный процесс. Воспитательную работу ведет 8 классных руководителей, один  педагог - организатор и один заместитель директора  по  воспитательной работе. Вопросы воспитательного процесса рассматриваются на педагогических советах, административных совещаниях, планёрках учителей. Методическая работа с классными руководителями осуществляется на основе принципа индивидуального подхода к педагогам. Приказом директора школы за каждым классом закреплены классные руководители, имеется положение о классном руководителе. Все классные руководители составляют планы воспитательной работы в соответствии с воспитательной системой школы.  Анализируя воспитательные планы классных руководителей школы можно сказать о том, что все они составлены в соответствии с предъявляемыми требованиями. Имеются анализ работы классных руководителей за прошлый учебный год, намечены цели и задачи, направления работы. Каждый классный руководитель имеет </w:t>
            </w:r>
            <w:proofErr w:type="spellStart"/>
            <w:r w:rsidRPr="00297E36">
              <w:t>психолого</w:t>
            </w:r>
            <w:proofErr w:type="spellEnd"/>
            <w:r w:rsidRPr="00297E36">
              <w:t xml:space="preserve"> – педагогическую характеристику классного коллектива, тематику классных родительских собраний, тематику  бесед по охране жизнедеятельности, по пожарной безопасности,  по безопасности дорожного  движения,  перспективный план работы по направлениям воспитательной системы, план – сетку работы классного коллектива по </w:t>
            </w:r>
            <w:proofErr w:type="spellStart"/>
            <w:r w:rsidRPr="00297E36">
              <w:t>месяцам</w:t>
            </w:r>
            <w:proofErr w:type="gramStart"/>
            <w:r w:rsidRPr="00297E36">
              <w:t>.П</w:t>
            </w:r>
            <w:proofErr w:type="gramEnd"/>
            <w:r w:rsidRPr="00297E36">
              <w:t>ри</w:t>
            </w:r>
            <w:proofErr w:type="spellEnd"/>
            <w:r w:rsidRPr="00297E36">
              <w:t xml:space="preserve"> проверке перспективных планов и посещение классных часов  наряду положительными моментами, нужно отметить и то, что классными руководителями не так широко используются ИКТ и новые  формы работы, иногда темы не совпадают с планом воспитательной </w:t>
            </w:r>
            <w:r w:rsidR="00FB7E11" w:rsidRPr="00297E36">
              <w:t xml:space="preserve">работы </w:t>
            </w:r>
            <w:proofErr w:type="spellStart"/>
            <w:r w:rsidR="00FB7E11" w:rsidRPr="00297E36">
              <w:t>класса</w:t>
            </w:r>
            <w:proofErr w:type="gramStart"/>
            <w:r w:rsidR="00FB7E11" w:rsidRPr="00297E36">
              <w:t>.Н</w:t>
            </w:r>
            <w:proofErr w:type="gramEnd"/>
            <w:r w:rsidR="00FB7E11" w:rsidRPr="00297E36">
              <w:t>а</w:t>
            </w:r>
            <w:proofErr w:type="spellEnd"/>
            <w:r w:rsidR="00FB7E11" w:rsidRPr="00297E36">
              <w:t xml:space="preserve"> следующий </w:t>
            </w:r>
            <w:proofErr w:type="spellStart"/>
            <w:r w:rsidR="00FB7E11" w:rsidRPr="00297E36">
              <w:t>год</w:t>
            </w:r>
            <w:r w:rsidRPr="00297E36">
              <w:t>необходимо</w:t>
            </w:r>
            <w:proofErr w:type="spellEnd"/>
            <w:r w:rsidRPr="00297E36">
              <w:t xml:space="preserve">: </w:t>
            </w:r>
            <w:r w:rsidRPr="00297E36">
              <w:br/>
              <w:t xml:space="preserve"> - классным руководителям активнее  использовать новые  формы и методы воспитательной работы с классным коллективом, разнообразить формы проведения классных часов.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color w:val="000000"/>
                <w:shd w:val="clear" w:color="auto" w:fill="FFFFFF"/>
              </w:rPr>
              <w:t xml:space="preserve">В школе работает орган ученического самоуправления – совет дружины. В его состав вошли представители классных коллективов, выбранные на классных собраниях.   Основными целями и задачами школьного самоуправления являются: - становление воспитательной системы через формирование единого </w:t>
            </w:r>
            <w:r w:rsidRPr="00297E36">
              <w:rPr>
                <w:color w:val="000000"/>
                <w:shd w:val="clear" w:color="auto" w:fill="FFFFFF"/>
              </w:rPr>
              <w:lastRenderedPageBreak/>
              <w:t xml:space="preserve">общешкольного коллектива;  </w:t>
            </w:r>
            <w:proofErr w:type="gramStart"/>
            <w:r w:rsidRPr="00297E36">
              <w:rPr>
                <w:color w:val="000000"/>
                <w:shd w:val="clear" w:color="auto" w:fill="FFFFFF"/>
              </w:rPr>
              <w:t>-с</w:t>
            </w:r>
            <w:proofErr w:type="gramEnd"/>
            <w:r w:rsidRPr="00297E36">
              <w:rPr>
                <w:color w:val="000000"/>
                <w:shd w:val="clear" w:color="auto" w:fill="FFFFFF"/>
              </w:rPr>
              <w:t xml:space="preserve">оздание условий для самовыражения, самоутверждения и реализации каждой личности через представление широкого выбора направлений и видов деятельности; - развитие творчества, инициативы, формирование активной преобразованной гражданской позиции школьников; -создание условий для развития отношений заботы друг о друге, о школе, о младших, взаимоуважение детей и взрослых.  На первом заседании был составлен план работы на год, определены основные направления работы,  на дальнейших заседаниях обсуждались план подготовки, проведения и анализ проведенных ключевых дел, подводились итоги рейтинга общественной активности классов по четвертям. </w:t>
            </w:r>
            <w:r w:rsidRPr="00297E36">
              <w:rPr>
                <w:color w:val="000000"/>
              </w:rPr>
              <w:t xml:space="preserve">В течение года совет дружины активно принимал участие во всех мероприятиях посвященный 76-летию Победы, организовал новогодние праздники и тематические дискотеки.                                                        </w:t>
            </w:r>
          </w:p>
          <w:p w:rsidR="0000779C" w:rsidRPr="00297E36" w:rsidRDefault="0000779C" w:rsidP="008107C1"/>
          <w:p w:rsidR="0000779C" w:rsidRPr="00297E36" w:rsidRDefault="0000779C" w:rsidP="008107C1">
            <w:pPr>
              <w:rPr>
                <w:b/>
              </w:rPr>
            </w:pPr>
            <w:r w:rsidRPr="00297E36">
              <w:rPr>
                <w:b/>
              </w:rPr>
              <w:t>Выводы и предложения по организации воспитательной работы:</w:t>
            </w:r>
          </w:p>
          <w:p w:rsidR="0000779C" w:rsidRPr="00297E36" w:rsidRDefault="0000779C" w:rsidP="008107C1">
            <w:r w:rsidRPr="00297E36">
              <w:t>Подводя итоги за 2020-2021 учебный год, необходимо отметить, что поставленные цели и задачи реализованы и выполнены.</w:t>
            </w:r>
          </w:p>
          <w:p w:rsidR="0000779C" w:rsidRPr="00297E36" w:rsidRDefault="0000779C" w:rsidP="008107C1">
            <w:r w:rsidRPr="00297E36">
              <w:t>Коллектив учителей и классных руководителей приложил достаточно усилий для реализации задач по воспитанию детского коллектива.</w:t>
            </w:r>
          </w:p>
          <w:p w:rsidR="0000779C" w:rsidRPr="00297E36" w:rsidRDefault="0000779C" w:rsidP="008107C1">
            <w:r w:rsidRPr="00297E36">
              <w:t>-организация и проведение воспитательных мероприятий осуществлялись, исходя из интересов, интеллектуальных и физических возможностей учащихся, что обеспечивало реализацию личностно-ориентированного подхода при одновременном обеспечении массовости мероприятий;</w:t>
            </w:r>
          </w:p>
          <w:p w:rsidR="0000779C" w:rsidRPr="00297E36" w:rsidRDefault="0000779C" w:rsidP="008107C1">
            <w:r w:rsidRPr="00297E36">
              <w:t xml:space="preserve">-все аспекты воспитательной работы позволяли учащимся ярко и неординарно проявлять свои творческие  способности;                             </w:t>
            </w:r>
          </w:p>
          <w:p w:rsidR="0000779C" w:rsidRPr="00297E36" w:rsidRDefault="0000779C" w:rsidP="008107C1">
            <w:r w:rsidRPr="00297E36">
              <w:t>На следующий учебный год необходимо решать следующие воспитательные задачи:</w:t>
            </w:r>
          </w:p>
          <w:p w:rsidR="0000779C" w:rsidRPr="00297E36" w:rsidRDefault="0000779C" w:rsidP="008107C1"/>
          <w:p w:rsidR="0000779C" w:rsidRPr="00297E36" w:rsidRDefault="0000779C" w:rsidP="008107C1">
            <w:r w:rsidRPr="00297E36">
              <w:t>Продолжить работу по формированию учащихся активной гражданской позиции, гражданской ответственности, основанной на традиционных культурных  духовных и нравственных ценностях.</w:t>
            </w:r>
          </w:p>
          <w:p w:rsidR="0000779C" w:rsidRPr="00297E36" w:rsidRDefault="0000779C" w:rsidP="008107C1">
            <w:r w:rsidRPr="00297E36">
              <w:rPr>
                <w:color w:val="000000"/>
              </w:rPr>
              <w:t>2. Повышение социальной активности учащихся, развитие деятельности  классного  и                ученического  самоуправления</w:t>
            </w:r>
          </w:p>
          <w:p w:rsidR="0000779C" w:rsidRPr="00297E36" w:rsidRDefault="0000779C" w:rsidP="008107C1">
            <w:pPr>
              <w:rPr>
                <w:color w:val="000000"/>
              </w:rPr>
            </w:pPr>
            <w:r w:rsidRPr="00297E36">
              <w:rPr>
                <w:color w:val="000000"/>
              </w:rPr>
              <w:t xml:space="preserve">            3.Совершенствование системы работы с родителями и общественностью, привлечение родителей к организации воспитательного процесса в школе;</w:t>
            </w:r>
          </w:p>
          <w:p w:rsidR="000E5006" w:rsidRPr="00297E36" w:rsidRDefault="000E5006" w:rsidP="008107C1"/>
          <w:p w:rsidR="000E5006" w:rsidRPr="00297E36" w:rsidRDefault="000E5006" w:rsidP="008107C1">
            <w:r w:rsidRPr="00297E36">
              <w:t>IV. Содержание и качество подготовки</w:t>
            </w:r>
          </w:p>
          <w:p w:rsidR="00B23935" w:rsidRPr="00297E36" w:rsidRDefault="00B23935" w:rsidP="008107C1"/>
          <w:p w:rsidR="000E5006" w:rsidRPr="00297E36" w:rsidRDefault="000E5006" w:rsidP="008107C1">
            <w:r w:rsidRPr="00297E36">
              <w:t>Статистика показателей за 2016–2019 годы</w:t>
            </w:r>
          </w:p>
          <w:tbl>
            <w:tblPr>
              <w:tblW w:w="3888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795"/>
              <w:gridCol w:w="2111"/>
              <w:gridCol w:w="1473"/>
              <w:gridCol w:w="1352"/>
              <w:gridCol w:w="1473"/>
              <w:gridCol w:w="1434"/>
            </w:tblGrid>
            <w:tr w:rsidR="00FB7E11" w:rsidRPr="00297E36" w:rsidTr="00FB7E11">
              <w:trPr>
                <w:tblCellSpacing w:w="15" w:type="dxa"/>
              </w:trPr>
              <w:tc>
                <w:tcPr>
                  <w:tcW w:w="816" w:type="dxa"/>
                  <w:hideMark/>
                </w:tcPr>
                <w:p w:rsidR="00FB7E11" w:rsidRPr="00297E36" w:rsidRDefault="00FB7E11" w:rsidP="008107C1">
                  <w:r w:rsidRPr="00297E36">
                    <w:t xml:space="preserve">№ </w:t>
                  </w:r>
                  <w:proofErr w:type="spellStart"/>
                  <w:proofErr w:type="gramStart"/>
                  <w:r w:rsidRPr="00297E36">
                    <w:t>п</w:t>
                  </w:r>
                  <w:proofErr w:type="spellEnd"/>
                  <w:proofErr w:type="gramEnd"/>
                  <w:r w:rsidRPr="00297E36">
                    <w:t>/</w:t>
                  </w:r>
                  <w:proofErr w:type="spellStart"/>
                  <w:r w:rsidRPr="00297E36">
                    <w:t>п</w:t>
                  </w:r>
                  <w:proofErr w:type="spellEnd"/>
                </w:p>
              </w:tc>
              <w:tc>
                <w:tcPr>
                  <w:tcW w:w="2154" w:type="dxa"/>
                  <w:hideMark/>
                </w:tcPr>
                <w:p w:rsidR="00FB7E11" w:rsidRPr="00297E36" w:rsidRDefault="00FB7E11" w:rsidP="008107C1">
                  <w:r w:rsidRPr="00297E36">
                    <w:t>Параметры статистики</w:t>
                  </w:r>
                </w:p>
              </w:tc>
              <w:tc>
                <w:tcPr>
                  <w:tcW w:w="1529" w:type="dxa"/>
                  <w:hideMark/>
                </w:tcPr>
                <w:p w:rsidR="00FB7E11" w:rsidRPr="00297E36" w:rsidRDefault="00FB7E11" w:rsidP="008107C1">
                  <w:r w:rsidRPr="00297E36">
                    <w:t>2018–2019</w:t>
                  </w:r>
                </w:p>
                <w:p w:rsidR="00FB7E11" w:rsidRPr="00297E36" w:rsidRDefault="00FB7E11" w:rsidP="008107C1">
                  <w:r w:rsidRPr="00297E36">
                    <w:br/>
                    <w:t>учебный год</w:t>
                  </w:r>
                </w:p>
              </w:tc>
              <w:tc>
                <w:tcPr>
                  <w:tcW w:w="1388" w:type="dxa"/>
                  <w:hideMark/>
                </w:tcPr>
                <w:p w:rsidR="00FB7E11" w:rsidRPr="00297E36" w:rsidRDefault="00FB7E11" w:rsidP="008107C1">
                  <w:r w:rsidRPr="00297E36">
                    <w:t>2019-2020</w:t>
                  </w:r>
                </w:p>
                <w:p w:rsidR="00FB7E11" w:rsidRPr="00297E36" w:rsidRDefault="00FB7E11" w:rsidP="008107C1"/>
                <w:p w:rsidR="00FB7E11" w:rsidRPr="00297E36" w:rsidRDefault="00FB7E11" w:rsidP="008107C1">
                  <w:r w:rsidRPr="00297E36">
                    <w:t>учебный год</w:t>
                  </w:r>
                </w:p>
              </w:tc>
              <w:tc>
                <w:tcPr>
                  <w:tcW w:w="1529" w:type="dxa"/>
                </w:tcPr>
                <w:p w:rsidR="00FB7E11" w:rsidRPr="00297E36" w:rsidRDefault="00FB7E11" w:rsidP="008107C1">
                  <w:r w:rsidRPr="00297E36">
                    <w:t>2020-2021</w:t>
                  </w:r>
                </w:p>
                <w:p w:rsidR="00FB7E11" w:rsidRPr="00297E36" w:rsidRDefault="00FB7E11" w:rsidP="008107C1"/>
                <w:p w:rsidR="00FB7E11" w:rsidRPr="00297E36" w:rsidRDefault="00FB7E11" w:rsidP="008107C1">
                  <w:r w:rsidRPr="00297E36">
                    <w:t>учебный год</w:t>
                  </w:r>
                </w:p>
              </w:tc>
              <w:tc>
                <w:tcPr>
                  <w:tcW w:w="1514" w:type="dxa"/>
                </w:tcPr>
                <w:p w:rsidR="00FB7E11" w:rsidRPr="00297E36" w:rsidRDefault="005612B7" w:rsidP="008107C1">
                  <w:proofErr w:type="gramStart"/>
                  <w:r w:rsidRPr="00297E36">
                    <w:t>На к</w:t>
                  </w:r>
                  <w:r w:rsidR="00FB7E11" w:rsidRPr="00297E36">
                    <w:t>онец</w:t>
                  </w:r>
                  <w:proofErr w:type="gramEnd"/>
                  <w:r w:rsidR="00FB7E11" w:rsidRPr="00297E36">
                    <w:t xml:space="preserve"> 2021 года</w:t>
                  </w:r>
                </w:p>
                <w:p w:rsidR="00FB7E11" w:rsidRPr="00297E36" w:rsidRDefault="00FB7E11" w:rsidP="008107C1"/>
                <w:p w:rsidR="00FB7E11" w:rsidRPr="00297E36" w:rsidRDefault="00FB7E11" w:rsidP="008107C1"/>
              </w:tc>
            </w:tr>
            <w:tr w:rsidR="00FB7E11" w:rsidRPr="00297E36" w:rsidTr="00FB7E11">
              <w:trPr>
                <w:tblCellSpacing w:w="15" w:type="dxa"/>
              </w:trPr>
              <w:tc>
                <w:tcPr>
                  <w:tcW w:w="816" w:type="dxa"/>
                  <w:vMerge w:val="restart"/>
                  <w:hideMark/>
                </w:tcPr>
                <w:p w:rsidR="00FB7E11" w:rsidRPr="00297E36" w:rsidRDefault="00FB7E11" w:rsidP="008107C1">
                  <w:r w:rsidRPr="00297E36">
                    <w:t>1</w:t>
                  </w:r>
                </w:p>
              </w:tc>
              <w:tc>
                <w:tcPr>
                  <w:tcW w:w="2154" w:type="dxa"/>
                  <w:hideMark/>
                </w:tcPr>
                <w:p w:rsidR="00FB7E11" w:rsidRPr="00297E36" w:rsidRDefault="00FB7E11" w:rsidP="008107C1">
                  <w:r w:rsidRPr="00297E36">
                    <w:t>Количество детей, обучавшихся на конец учебного года, в том числе:</w:t>
                  </w:r>
                </w:p>
              </w:tc>
              <w:tc>
                <w:tcPr>
                  <w:tcW w:w="1529" w:type="dxa"/>
                  <w:hideMark/>
                </w:tcPr>
                <w:p w:rsidR="00FB7E11" w:rsidRPr="00297E36" w:rsidRDefault="00FB7E11" w:rsidP="008107C1">
                  <w:r w:rsidRPr="00297E36">
                    <w:t>62</w:t>
                  </w:r>
                </w:p>
              </w:tc>
              <w:tc>
                <w:tcPr>
                  <w:tcW w:w="1388" w:type="dxa"/>
                  <w:hideMark/>
                </w:tcPr>
                <w:p w:rsidR="00FB7E11" w:rsidRPr="00297E36" w:rsidRDefault="00FB7E11" w:rsidP="008107C1">
                  <w:r w:rsidRPr="00297E36">
                    <w:t>61</w:t>
                  </w:r>
                </w:p>
              </w:tc>
              <w:tc>
                <w:tcPr>
                  <w:tcW w:w="1529" w:type="dxa"/>
                </w:tcPr>
                <w:p w:rsidR="00FB7E11" w:rsidRPr="00297E36" w:rsidRDefault="005612B7" w:rsidP="008107C1">
                  <w:r w:rsidRPr="00297E36">
                    <w:t>58</w:t>
                  </w:r>
                </w:p>
              </w:tc>
              <w:tc>
                <w:tcPr>
                  <w:tcW w:w="1514" w:type="dxa"/>
                </w:tcPr>
                <w:p w:rsidR="00FB7E11" w:rsidRPr="00297E36" w:rsidRDefault="005612B7" w:rsidP="008107C1">
                  <w:r w:rsidRPr="00297E36">
                    <w:t>5</w:t>
                  </w:r>
                  <w:r w:rsidR="00D83064" w:rsidRPr="00297E36">
                    <w:t>9</w:t>
                  </w:r>
                </w:p>
              </w:tc>
            </w:tr>
            <w:tr w:rsidR="00FB7E11" w:rsidRPr="00297E36" w:rsidTr="00FB7E1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B7E11" w:rsidRPr="00297E36" w:rsidRDefault="00FB7E11" w:rsidP="008107C1"/>
              </w:tc>
              <w:tc>
                <w:tcPr>
                  <w:tcW w:w="2154" w:type="dxa"/>
                  <w:hideMark/>
                </w:tcPr>
                <w:p w:rsidR="00FB7E11" w:rsidRPr="00297E36" w:rsidRDefault="00FB7E11" w:rsidP="008107C1">
                  <w:r w:rsidRPr="00297E36">
                    <w:t>– начальная школа</w:t>
                  </w:r>
                </w:p>
              </w:tc>
              <w:tc>
                <w:tcPr>
                  <w:tcW w:w="1529" w:type="dxa"/>
                  <w:hideMark/>
                </w:tcPr>
                <w:p w:rsidR="00FB7E11" w:rsidRPr="00297E36" w:rsidRDefault="00FB7E11" w:rsidP="008107C1">
                  <w:r w:rsidRPr="00297E36">
                    <w:t>31</w:t>
                  </w:r>
                </w:p>
              </w:tc>
              <w:tc>
                <w:tcPr>
                  <w:tcW w:w="1388" w:type="dxa"/>
                  <w:hideMark/>
                </w:tcPr>
                <w:p w:rsidR="00FB7E11" w:rsidRPr="00297E36" w:rsidRDefault="00FB7E11" w:rsidP="008107C1">
                  <w:r w:rsidRPr="00297E36">
                    <w:t>24</w:t>
                  </w:r>
                </w:p>
              </w:tc>
              <w:tc>
                <w:tcPr>
                  <w:tcW w:w="1529" w:type="dxa"/>
                </w:tcPr>
                <w:p w:rsidR="00FB7E11" w:rsidRPr="00297E36" w:rsidRDefault="005612B7" w:rsidP="008107C1">
                  <w:r w:rsidRPr="00297E36">
                    <w:t>22</w:t>
                  </w:r>
                </w:p>
              </w:tc>
              <w:tc>
                <w:tcPr>
                  <w:tcW w:w="1514" w:type="dxa"/>
                </w:tcPr>
                <w:p w:rsidR="00FB7E11" w:rsidRPr="00297E36" w:rsidRDefault="005612B7" w:rsidP="008107C1">
                  <w:r w:rsidRPr="00297E36">
                    <w:t>2</w:t>
                  </w:r>
                  <w:r w:rsidR="00D83064" w:rsidRPr="00297E36">
                    <w:t>3</w:t>
                  </w:r>
                </w:p>
              </w:tc>
            </w:tr>
            <w:tr w:rsidR="00FB7E11" w:rsidRPr="00297E36" w:rsidTr="00FB7E1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B7E11" w:rsidRPr="00297E36" w:rsidRDefault="00FB7E11" w:rsidP="008107C1"/>
              </w:tc>
              <w:tc>
                <w:tcPr>
                  <w:tcW w:w="2154" w:type="dxa"/>
                  <w:hideMark/>
                </w:tcPr>
                <w:p w:rsidR="00FB7E11" w:rsidRPr="00297E36" w:rsidRDefault="00FB7E11" w:rsidP="008107C1">
                  <w:r w:rsidRPr="00297E36">
                    <w:t>– основная школа</w:t>
                  </w:r>
                </w:p>
              </w:tc>
              <w:tc>
                <w:tcPr>
                  <w:tcW w:w="1529" w:type="dxa"/>
                  <w:hideMark/>
                </w:tcPr>
                <w:p w:rsidR="00FB7E11" w:rsidRPr="00297E36" w:rsidRDefault="00FB7E11" w:rsidP="008107C1">
                  <w:r w:rsidRPr="00297E36">
                    <w:t>31</w:t>
                  </w:r>
                </w:p>
              </w:tc>
              <w:tc>
                <w:tcPr>
                  <w:tcW w:w="1388" w:type="dxa"/>
                  <w:hideMark/>
                </w:tcPr>
                <w:p w:rsidR="00FB7E11" w:rsidRPr="00297E36" w:rsidRDefault="00FB7E11" w:rsidP="008107C1">
                  <w:r w:rsidRPr="00297E36">
                    <w:t>37</w:t>
                  </w:r>
                </w:p>
              </w:tc>
              <w:tc>
                <w:tcPr>
                  <w:tcW w:w="1529" w:type="dxa"/>
                </w:tcPr>
                <w:p w:rsidR="00FB7E11" w:rsidRPr="00297E36" w:rsidRDefault="005612B7" w:rsidP="008107C1">
                  <w:r w:rsidRPr="00297E36">
                    <w:t>36</w:t>
                  </w:r>
                </w:p>
              </w:tc>
              <w:tc>
                <w:tcPr>
                  <w:tcW w:w="1514" w:type="dxa"/>
                </w:tcPr>
                <w:p w:rsidR="00FB7E11" w:rsidRPr="00297E36" w:rsidRDefault="005612B7" w:rsidP="008107C1">
                  <w:r w:rsidRPr="00297E36">
                    <w:t>36</w:t>
                  </w:r>
                </w:p>
              </w:tc>
            </w:tr>
            <w:tr w:rsidR="00FB7E11" w:rsidRPr="00297E36" w:rsidTr="00FB7E11">
              <w:trPr>
                <w:tblCellSpacing w:w="15" w:type="dxa"/>
              </w:trPr>
              <w:tc>
                <w:tcPr>
                  <w:tcW w:w="816" w:type="dxa"/>
                  <w:vMerge w:val="restart"/>
                  <w:hideMark/>
                </w:tcPr>
                <w:p w:rsidR="00FB7E11" w:rsidRPr="00297E36" w:rsidRDefault="00FB7E11" w:rsidP="008107C1">
                  <w:r w:rsidRPr="00297E36">
                    <w:t>2</w:t>
                  </w:r>
                </w:p>
              </w:tc>
              <w:tc>
                <w:tcPr>
                  <w:tcW w:w="2154" w:type="dxa"/>
                  <w:hideMark/>
                </w:tcPr>
                <w:p w:rsidR="00FB7E11" w:rsidRPr="00297E36" w:rsidRDefault="00FB7E11" w:rsidP="008107C1">
                  <w:r w:rsidRPr="00297E36">
                    <w:t>Количество учеников, оставленных на повторное обучение:</w:t>
                  </w:r>
                </w:p>
              </w:tc>
              <w:tc>
                <w:tcPr>
                  <w:tcW w:w="1529" w:type="dxa"/>
                  <w:hideMark/>
                </w:tcPr>
                <w:p w:rsidR="00FB7E11" w:rsidRPr="00297E36" w:rsidRDefault="00FB7E11" w:rsidP="008107C1">
                  <w:r w:rsidRPr="00297E36">
                    <w:t> </w:t>
                  </w:r>
                </w:p>
              </w:tc>
              <w:tc>
                <w:tcPr>
                  <w:tcW w:w="1388" w:type="dxa"/>
                  <w:hideMark/>
                </w:tcPr>
                <w:p w:rsidR="00FB7E11" w:rsidRPr="00297E36" w:rsidRDefault="00FB7E11" w:rsidP="008107C1">
                  <w:r w:rsidRPr="00297E36">
                    <w:t> </w:t>
                  </w:r>
                </w:p>
              </w:tc>
              <w:tc>
                <w:tcPr>
                  <w:tcW w:w="1529" w:type="dxa"/>
                </w:tcPr>
                <w:p w:rsidR="00FB7E11" w:rsidRPr="00297E36" w:rsidRDefault="00FB7E11" w:rsidP="008107C1"/>
              </w:tc>
              <w:tc>
                <w:tcPr>
                  <w:tcW w:w="1514" w:type="dxa"/>
                </w:tcPr>
                <w:p w:rsidR="00FB7E11" w:rsidRPr="00297E36" w:rsidRDefault="00FB7E11" w:rsidP="008107C1"/>
              </w:tc>
            </w:tr>
            <w:tr w:rsidR="00FB7E11" w:rsidRPr="00297E36" w:rsidTr="00FB7E1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B7E11" w:rsidRPr="00297E36" w:rsidRDefault="00FB7E11" w:rsidP="008107C1"/>
              </w:tc>
              <w:tc>
                <w:tcPr>
                  <w:tcW w:w="2154" w:type="dxa"/>
                  <w:hideMark/>
                </w:tcPr>
                <w:p w:rsidR="00FB7E11" w:rsidRPr="00297E36" w:rsidRDefault="00FB7E11" w:rsidP="008107C1">
                  <w:r w:rsidRPr="00297E36">
                    <w:t>– начальная школа</w:t>
                  </w:r>
                </w:p>
              </w:tc>
              <w:tc>
                <w:tcPr>
                  <w:tcW w:w="1529" w:type="dxa"/>
                  <w:hideMark/>
                </w:tcPr>
                <w:p w:rsidR="00FB7E11" w:rsidRPr="00297E36" w:rsidRDefault="00FB7E11" w:rsidP="008107C1">
                  <w:r w:rsidRPr="00297E36">
                    <w:t>–</w:t>
                  </w:r>
                </w:p>
              </w:tc>
              <w:tc>
                <w:tcPr>
                  <w:tcW w:w="1388" w:type="dxa"/>
                  <w:hideMark/>
                </w:tcPr>
                <w:p w:rsidR="00FB7E11" w:rsidRPr="00297E36" w:rsidRDefault="00FB7E11" w:rsidP="008107C1">
                  <w:r w:rsidRPr="00297E36">
                    <w:t>–</w:t>
                  </w:r>
                </w:p>
              </w:tc>
              <w:tc>
                <w:tcPr>
                  <w:tcW w:w="1529" w:type="dxa"/>
                </w:tcPr>
                <w:p w:rsidR="00FB7E11" w:rsidRPr="00297E36" w:rsidRDefault="00FB7E11" w:rsidP="008107C1"/>
              </w:tc>
              <w:tc>
                <w:tcPr>
                  <w:tcW w:w="1514" w:type="dxa"/>
                </w:tcPr>
                <w:p w:rsidR="00FB7E11" w:rsidRPr="00297E36" w:rsidRDefault="00FB7E11" w:rsidP="008107C1"/>
              </w:tc>
            </w:tr>
            <w:tr w:rsidR="00FB7E11" w:rsidRPr="00297E36" w:rsidTr="00FB7E1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B7E11" w:rsidRPr="00297E36" w:rsidRDefault="00FB7E11" w:rsidP="008107C1"/>
              </w:tc>
              <w:tc>
                <w:tcPr>
                  <w:tcW w:w="2154" w:type="dxa"/>
                  <w:hideMark/>
                </w:tcPr>
                <w:p w:rsidR="00FB7E11" w:rsidRPr="00297E36" w:rsidRDefault="00FB7E11" w:rsidP="008107C1">
                  <w:r w:rsidRPr="00297E36">
                    <w:t>– основная школа</w:t>
                  </w:r>
                </w:p>
              </w:tc>
              <w:tc>
                <w:tcPr>
                  <w:tcW w:w="1529" w:type="dxa"/>
                  <w:hideMark/>
                </w:tcPr>
                <w:p w:rsidR="00FB7E11" w:rsidRPr="00297E36" w:rsidRDefault="00FB7E11" w:rsidP="008107C1">
                  <w:r w:rsidRPr="00297E36">
                    <w:t> </w:t>
                  </w:r>
                </w:p>
              </w:tc>
              <w:tc>
                <w:tcPr>
                  <w:tcW w:w="1388" w:type="dxa"/>
                  <w:hideMark/>
                </w:tcPr>
                <w:p w:rsidR="00FB7E11" w:rsidRPr="00297E36" w:rsidRDefault="00FB7E11" w:rsidP="008107C1">
                  <w:r w:rsidRPr="00297E36">
                    <w:t> </w:t>
                  </w:r>
                </w:p>
              </w:tc>
              <w:tc>
                <w:tcPr>
                  <w:tcW w:w="1529" w:type="dxa"/>
                </w:tcPr>
                <w:p w:rsidR="00FB7E11" w:rsidRPr="00297E36" w:rsidRDefault="00FB7E11" w:rsidP="008107C1"/>
              </w:tc>
              <w:tc>
                <w:tcPr>
                  <w:tcW w:w="1514" w:type="dxa"/>
                </w:tcPr>
                <w:p w:rsidR="00FB7E11" w:rsidRPr="00297E36" w:rsidRDefault="00FB7E11" w:rsidP="008107C1"/>
              </w:tc>
            </w:tr>
            <w:tr w:rsidR="00FB7E11" w:rsidRPr="00297E36" w:rsidTr="00FB7E11">
              <w:trPr>
                <w:tblCellSpacing w:w="15" w:type="dxa"/>
              </w:trPr>
              <w:tc>
                <w:tcPr>
                  <w:tcW w:w="816" w:type="dxa"/>
                  <w:vMerge w:val="restart"/>
                  <w:hideMark/>
                </w:tcPr>
                <w:p w:rsidR="00FB7E11" w:rsidRPr="00297E36" w:rsidRDefault="00FB7E11" w:rsidP="008107C1">
                  <w:r w:rsidRPr="00297E36">
                    <w:t>3</w:t>
                  </w:r>
                </w:p>
              </w:tc>
              <w:tc>
                <w:tcPr>
                  <w:tcW w:w="2154" w:type="dxa"/>
                  <w:hideMark/>
                </w:tcPr>
                <w:p w:rsidR="00FB7E11" w:rsidRPr="00297E36" w:rsidRDefault="00FB7E11" w:rsidP="008107C1">
                  <w:r w:rsidRPr="00297E36">
                    <w:t xml:space="preserve">Не получили </w:t>
                  </w:r>
                  <w:r w:rsidRPr="00297E36">
                    <w:lastRenderedPageBreak/>
                    <w:t>аттестата:</w:t>
                  </w:r>
                </w:p>
              </w:tc>
              <w:tc>
                <w:tcPr>
                  <w:tcW w:w="1529" w:type="dxa"/>
                  <w:hideMark/>
                </w:tcPr>
                <w:p w:rsidR="00FB7E11" w:rsidRPr="00297E36" w:rsidRDefault="00FB7E11" w:rsidP="008107C1">
                  <w:r w:rsidRPr="00297E36">
                    <w:lastRenderedPageBreak/>
                    <w:t> </w:t>
                  </w:r>
                </w:p>
              </w:tc>
              <w:tc>
                <w:tcPr>
                  <w:tcW w:w="1388" w:type="dxa"/>
                  <w:hideMark/>
                </w:tcPr>
                <w:p w:rsidR="00FB7E11" w:rsidRPr="00297E36" w:rsidRDefault="00FB7E11" w:rsidP="008107C1">
                  <w:r w:rsidRPr="00297E36">
                    <w:t> </w:t>
                  </w:r>
                </w:p>
              </w:tc>
              <w:tc>
                <w:tcPr>
                  <w:tcW w:w="1529" w:type="dxa"/>
                </w:tcPr>
                <w:p w:rsidR="00FB7E11" w:rsidRPr="00297E36" w:rsidRDefault="00FB7E11" w:rsidP="008107C1"/>
              </w:tc>
              <w:tc>
                <w:tcPr>
                  <w:tcW w:w="1514" w:type="dxa"/>
                </w:tcPr>
                <w:p w:rsidR="00FB7E11" w:rsidRPr="00297E36" w:rsidRDefault="00FB7E11" w:rsidP="008107C1"/>
              </w:tc>
            </w:tr>
            <w:tr w:rsidR="00FB7E11" w:rsidRPr="00297E36" w:rsidTr="00FB7E1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B7E11" w:rsidRPr="00297E36" w:rsidRDefault="00FB7E11" w:rsidP="008107C1"/>
              </w:tc>
              <w:tc>
                <w:tcPr>
                  <w:tcW w:w="2154" w:type="dxa"/>
                  <w:hideMark/>
                </w:tcPr>
                <w:p w:rsidR="00FB7E11" w:rsidRPr="00297E36" w:rsidRDefault="00FB7E11" w:rsidP="008107C1">
                  <w:r w:rsidRPr="00297E36">
                    <w:t>– об основном общем образовании</w:t>
                  </w:r>
                </w:p>
              </w:tc>
              <w:tc>
                <w:tcPr>
                  <w:tcW w:w="1529" w:type="dxa"/>
                  <w:hideMark/>
                </w:tcPr>
                <w:p w:rsidR="00FB7E11" w:rsidRPr="00297E36" w:rsidRDefault="00FB7E11" w:rsidP="008107C1">
                  <w:r w:rsidRPr="00297E36">
                    <w:t> </w:t>
                  </w:r>
                </w:p>
              </w:tc>
              <w:tc>
                <w:tcPr>
                  <w:tcW w:w="1388" w:type="dxa"/>
                  <w:hideMark/>
                </w:tcPr>
                <w:p w:rsidR="00FB7E11" w:rsidRPr="00297E36" w:rsidRDefault="00FB7E11" w:rsidP="008107C1">
                  <w:r w:rsidRPr="00297E36">
                    <w:t> </w:t>
                  </w:r>
                </w:p>
              </w:tc>
              <w:tc>
                <w:tcPr>
                  <w:tcW w:w="1529" w:type="dxa"/>
                </w:tcPr>
                <w:p w:rsidR="00FB7E11" w:rsidRPr="00297E36" w:rsidRDefault="00FB7E11" w:rsidP="008107C1"/>
              </w:tc>
              <w:tc>
                <w:tcPr>
                  <w:tcW w:w="1514" w:type="dxa"/>
                </w:tcPr>
                <w:p w:rsidR="00FB7E11" w:rsidRPr="00297E36" w:rsidRDefault="00FB7E11" w:rsidP="008107C1"/>
              </w:tc>
            </w:tr>
            <w:tr w:rsidR="00FB7E11" w:rsidRPr="00297E36" w:rsidTr="00FB7E11">
              <w:trPr>
                <w:tblCellSpacing w:w="15" w:type="dxa"/>
              </w:trPr>
              <w:tc>
                <w:tcPr>
                  <w:tcW w:w="816" w:type="dxa"/>
                  <w:vMerge w:val="restart"/>
                  <w:hideMark/>
                </w:tcPr>
                <w:p w:rsidR="00FB7E11" w:rsidRPr="00297E36" w:rsidRDefault="00FB7E11" w:rsidP="008107C1">
                  <w:r w:rsidRPr="00297E36">
                    <w:t>4</w:t>
                  </w:r>
                </w:p>
              </w:tc>
              <w:tc>
                <w:tcPr>
                  <w:tcW w:w="2154" w:type="dxa"/>
                  <w:hideMark/>
                </w:tcPr>
                <w:p w:rsidR="00FB7E11" w:rsidRPr="00297E36" w:rsidRDefault="00FB7E11" w:rsidP="008107C1">
                  <w:r w:rsidRPr="00297E36">
                    <w:t>Окончили школу с аттестатом</w:t>
                  </w:r>
                </w:p>
                <w:p w:rsidR="00FB7E11" w:rsidRPr="00297E36" w:rsidRDefault="00FB7E11" w:rsidP="008107C1">
                  <w:r w:rsidRPr="00297E36">
                    <w:br/>
                    <w:t>особого образца:</w:t>
                  </w:r>
                </w:p>
              </w:tc>
              <w:tc>
                <w:tcPr>
                  <w:tcW w:w="1529" w:type="dxa"/>
                  <w:hideMark/>
                </w:tcPr>
                <w:p w:rsidR="00FB7E11" w:rsidRPr="00297E36" w:rsidRDefault="00FB7E11" w:rsidP="008107C1">
                  <w:r w:rsidRPr="00297E36">
                    <w:t> </w:t>
                  </w:r>
                </w:p>
              </w:tc>
              <w:tc>
                <w:tcPr>
                  <w:tcW w:w="1388" w:type="dxa"/>
                  <w:hideMark/>
                </w:tcPr>
                <w:p w:rsidR="00FB7E11" w:rsidRPr="00297E36" w:rsidRDefault="00FB7E11" w:rsidP="008107C1">
                  <w:r w:rsidRPr="00297E36">
                    <w:t> </w:t>
                  </w:r>
                </w:p>
              </w:tc>
              <w:tc>
                <w:tcPr>
                  <w:tcW w:w="1529" w:type="dxa"/>
                </w:tcPr>
                <w:p w:rsidR="00FB7E11" w:rsidRPr="00297E36" w:rsidRDefault="00FB7E11" w:rsidP="008107C1"/>
              </w:tc>
              <w:tc>
                <w:tcPr>
                  <w:tcW w:w="1514" w:type="dxa"/>
                </w:tcPr>
                <w:p w:rsidR="00FB7E11" w:rsidRPr="00297E36" w:rsidRDefault="00FB7E11" w:rsidP="008107C1"/>
              </w:tc>
            </w:tr>
            <w:tr w:rsidR="00FB7E11" w:rsidRPr="00297E36" w:rsidTr="00FB7E1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B7E11" w:rsidRPr="00297E36" w:rsidRDefault="00FB7E11" w:rsidP="008107C1"/>
              </w:tc>
              <w:tc>
                <w:tcPr>
                  <w:tcW w:w="2154" w:type="dxa"/>
                  <w:hideMark/>
                </w:tcPr>
                <w:p w:rsidR="00FB7E11" w:rsidRPr="00297E36" w:rsidRDefault="00FB7E11" w:rsidP="008107C1">
                  <w:r w:rsidRPr="00297E36">
                    <w:t>– в основной школе</w:t>
                  </w:r>
                </w:p>
              </w:tc>
              <w:tc>
                <w:tcPr>
                  <w:tcW w:w="1529" w:type="dxa"/>
                  <w:hideMark/>
                </w:tcPr>
                <w:p w:rsidR="00FB7E11" w:rsidRPr="00297E36" w:rsidRDefault="00FB7E11" w:rsidP="008107C1">
                  <w:r w:rsidRPr="00297E36">
                    <w:t>0</w:t>
                  </w:r>
                </w:p>
              </w:tc>
              <w:tc>
                <w:tcPr>
                  <w:tcW w:w="1388" w:type="dxa"/>
                  <w:hideMark/>
                </w:tcPr>
                <w:p w:rsidR="00FB7E11" w:rsidRPr="00297E36" w:rsidRDefault="00FB7E11" w:rsidP="008107C1">
                  <w:r w:rsidRPr="00297E36">
                    <w:t>–</w:t>
                  </w:r>
                </w:p>
              </w:tc>
              <w:tc>
                <w:tcPr>
                  <w:tcW w:w="1529" w:type="dxa"/>
                </w:tcPr>
                <w:p w:rsidR="00FB7E11" w:rsidRPr="00297E36" w:rsidRDefault="00FB7E11" w:rsidP="008107C1"/>
              </w:tc>
              <w:tc>
                <w:tcPr>
                  <w:tcW w:w="1514" w:type="dxa"/>
                </w:tcPr>
                <w:p w:rsidR="00FB7E11" w:rsidRPr="00297E36" w:rsidRDefault="00FB7E11" w:rsidP="008107C1"/>
              </w:tc>
            </w:tr>
          </w:tbl>
          <w:p w:rsidR="000E5006" w:rsidRPr="00297E36" w:rsidRDefault="000E5006" w:rsidP="008107C1">
            <w:r w:rsidRPr="00297E36">
              <w:t>Приведенная статистика показывает, что положительная динамика успешного освоения основных образовательных программ сохраняется, при этом стабильно растет количество обучающихся Школы.</w:t>
            </w:r>
          </w:p>
          <w:p w:rsidR="000E5006" w:rsidRPr="00297E36" w:rsidRDefault="000E5006" w:rsidP="008107C1">
            <w:r w:rsidRPr="00297E36">
              <w:t xml:space="preserve">Профильного и углубленного обучения в Школе нет. </w:t>
            </w:r>
          </w:p>
          <w:p w:rsidR="000E5006" w:rsidRPr="00297E36" w:rsidRDefault="000E5006" w:rsidP="008107C1">
            <w:proofErr w:type="gramStart"/>
            <w:r w:rsidRPr="00297E36">
              <w:t>Обучающи</w:t>
            </w:r>
            <w:r w:rsidR="005612B7" w:rsidRPr="00297E36">
              <w:t>хся</w:t>
            </w:r>
            <w:proofErr w:type="gramEnd"/>
            <w:r w:rsidR="005612B7" w:rsidRPr="00297E36">
              <w:t xml:space="preserve"> с ОВЗ и инвалидностью в 2021</w:t>
            </w:r>
            <w:r w:rsidRPr="00297E36">
              <w:t xml:space="preserve"> году в Школе не было.</w:t>
            </w:r>
          </w:p>
          <w:p w:rsidR="000E5006" w:rsidRPr="00297E36" w:rsidRDefault="005612B7" w:rsidP="008107C1">
            <w:r w:rsidRPr="00297E36">
              <w:t>В 2021</w:t>
            </w:r>
            <w:r w:rsidR="000E5006" w:rsidRPr="00297E36">
              <w:t xml:space="preserve"> году Школа продолжает успешно реализовывать рабочие программы «Второй иностранный язык: немецкий»</w:t>
            </w:r>
            <w:r w:rsidR="00E47273" w:rsidRPr="00297E36">
              <w:t>.</w:t>
            </w:r>
          </w:p>
          <w:p w:rsidR="00837A89" w:rsidRPr="00297E36" w:rsidRDefault="00837A89" w:rsidP="008107C1"/>
          <w:p w:rsidR="000E5006" w:rsidRPr="00297E36" w:rsidRDefault="000E5006" w:rsidP="008107C1">
            <w:r w:rsidRPr="00297E36">
              <w:t>Краткий анализ динамики результатов успеваемости и качества знаний</w:t>
            </w:r>
          </w:p>
          <w:p w:rsidR="00837A89" w:rsidRPr="00297E36" w:rsidRDefault="00837A89" w:rsidP="008107C1"/>
          <w:p w:rsidR="000E5006" w:rsidRPr="00297E36" w:rsidRDefault="000E5006" w:rsidP="008107C1">
            <w:r w:rsidRPr="00297E36">
              <w:t>Результаты освоения учащимися программ начального</w:t>
            </w:r>
            <w:r w:rsidR="00777A2B" w:rsidRPr="00297E36">
              <w:t xml:space="preserve"> и основного</w:t>
            </w:r>
            <w:r w:rsidRPr="00297E36">
              <w:t xml:space="preserve"> общего образования по </w:t>
            </w:r>
            <w:r w:rsidR="005612B7" w:rsidRPr="00297E36">
              <w:t>показателю «успеваемость» в 2021</w:t>
            </w:r>
            <w:r w:rsidRPr="00297E36">
              <w:t> году</w:t>
            </w:r>
          </w:p>
          <w:tbl>
            <w:tblPr>
              <w:tblW w:w="10975" w:type="dxa"/>
              <w:jc w:val="center"/>
              <w:tblInd w:w="113" w:type="dxa"/>
              <w:tblLook w:val="04A0"/>
            </w:tblPr>
            <w:tblGrid>
              <w:gridCol w:w="932"/>
              <w:gridCol w:w="2023"/>
              <w:gridCol w:w="1333"/>
              <w:gridCol w:w="1055"/>
              <w:gridCol w:w="2009"/>
              <w:gridCol w:w="2059"/>
              <w:gridCol w:w="1564"/>
            </w:tblGrid>
            <w:tr w:rsidR="004F441B" w:rsidRPr="00297E36" w:rsidTr="008107C1">
              <w:trPr>
                <w:trHeight w:val="495"/>
                <w:jc w:val="center"/>
              </w:trPr>
              <w:tc>
                <w:tcPr>
                  <w:tcW w:w="940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Класс</w:t>
                  </w:r>
                </w:p>
              </w:tc>
              <w:tc>
                <w:tcPr>
                  <w:tcW w:w="2106" w:type="dxa"/>
                  <w:vMerge w:val="restart"/>
                  <w:tcBorders>
                    <w:top w:val="single" w:sz="4" w:space="0" w:color="000000"/>
                    <w:left w:val="nil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 xml:space="preserve">Всего </w:t>
                  </w:r>
                </w:p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обучаются</w:t>
                  </w:r>
                </w:p>
              </w:tc>
              <w:tc>
                <w:tcPr>
                  <w:tcW w:w="2106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auto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 xml:space="preserve">Из них </w:t>
                  </w:r>
                </w:p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успевают</w:t>
                  </w:r>
                </w:p>
              </w:tc>
              <w:tc>
                <w:tcPr>
                  <w:tcW w:w="2106" w:type="dxa"/>
                  <w:vMerge w:val="restart"/>
                  <w:tcBorders>
                    <w:top w:val="single" w:sz="4" w:space="0" w:color="000000"/>
                    <w:left w:val="nil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 xml:space="preserve">Из них </w:t>
                  </w:r>
                </w:p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Не успевают</w:t>
                  </w:r>
                </w:p>
              </w:tc>
              <w:tc>
                <w:tcPr>
                  <w:tcW w:w="2106" w:type="dxa"/>
                  <w:vMerge w:val="restart"/>
                  <w:tcBorders>
                    <w:top w:val="single" w:sz="4" w:space="0" w:color="000000"/>
                    <w:left w:val="nil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% успеваемости</w:t>
                  </w:r>
                </w:p>
              </w:tc>
              <w:tc>
                <w:tcPr>
                  <w:tcW w:w="1611" w:type="dxa"/>
                  <w:vMerge w:val="restart"/>
                  <w:tcBorders>
                    <w:top w:val="single" w:sz="4" w:space="0" w:color="000000"/>
                    <w:left w:val="nil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% качества</w:t>
                  </w:r>
                </w:p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</w:tr>
            <w:tr w:rsidR="004F441B" w:rsidRPr="00297E36" w:rsidTr="004F441B">
              <w:trPr>
                <w:trHeight w:val="323"/>
                <w:jc w:val="center"/>
              </w:trPr>
              <w:tc>
                <w:tcPr>
                  <w:tcW w:w="940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2106" w:type="dxa"/>
                  <w:vMerge/>
                  <w:tcBorders>
                    <w:left w:val="nil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991" w:type="dxa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на»4»и»5»</w:t>
                  </w:r>
                </w:p>
              </w:tc>
              <w:tc>
                <w:tcPr>
                  <w:tcW w:w="11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на «3»</w:t>
                  </w:r>
                </w:p>
              </w:tc>
              <w:tc>
                <w:tcPr>
                  <w:tcW w:w="2106" w:type="dxa"/>
                  <w:vMerge/>
                  <w:tcBorders>
                    <w:left w:val="nil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2106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1611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DD23A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9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4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</w:tcPr>
                <w:p w:rsidR="004F441B" w:rsidRPr="00297E36" w:rsidRDefault="00DD23A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3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nil"/>
                  </w:tcBorders>
                </w:tcPr>
                <w:p w:rsidR="004F441B" w:rsidRPr="00297E36" w:rsidRDefault="00DD23A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0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100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75</w:t>
                  </w: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DD23A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6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</w:tcPr>
                <w:p w:rsidR="004F441B" w:rsidRPr="00297E36" w:rsidRDefault="00DD23A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3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nil"/>
                  </w:tcBorders>
                </w:tcPr>
                <w:p w:rsidR="004F441B" w:rsidRPr="00297E36" w:rsidRDefault="00DD23A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0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100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50</w:t>
                  </w: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4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4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nil"/>
                  </w:tcBorders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0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0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100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100</w:t>
                  </w: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 xml:space="preserve">2-4 </w:t>
                  </w:r>
                  <w:proofErr w:type="spellStart"/>
                  <w:r w:rsidRPr="00297E36">
                    <w:rPr>
                      <w:b/>
                      <w:bCs/>
                      <w:color w:val="111111"/>
                    </w:rPr>
                    <w:t>кл</w:t>
                  </w:r>
                  <w:proofErr w:type="spellEnd"/>
                  <w:r w:rsidRPr="00297E36">
                    <w:rPr>
                      <w:b/>
                      <w:bCs/>
                      <w:color w:val="111111"/>
                    </w:rPr>
                    <w:t>.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2</w:t>
                  </w:r>
                  <w:r w:rsidR="00DD23AB" w:rsidRPr="00297E36">
                    <w:rPr>
                      <w:b/>
                      <w:bCs/>
                      <w:color w:val="111111"/>
                    </w:rPr>
                    <w:t>3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000000" w:fill="EAEAEA"/>
                </w:tcPr>
                <w:p w:rsidR="004F441B" w:rsidRPr="00297E36" w:rsidRDefault="00817EBC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10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817EBC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0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100,0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817EBC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71,43</w:t>
                  </w: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9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5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nil"/>
                  </w:tcBorders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0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100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55,55</w:t>
                  </w: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5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4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nil"/>
                  </w:tcBorders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0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100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80</w:t>
                  </w: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7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12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5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nil"/>
                  </w:tcBorders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7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0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95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41,57</w:t>
                  </w: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8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3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2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nil"/>
                  </w:tcBorders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0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100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66,67</w:t>
                  </w: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9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7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3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nil"/>
                  </w:tcBorders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0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4F441B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100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bottom"/>
                  <w:hideMark/>
                </w:tcPr>
                <w:p w:rsidR="004F441B" w:rsidRPr="00297E36" w:rsidRDefault="00817EBC" w:rsidP="008107C1">
                  <w:pPr>
                    <w:rPr>
                      <w:color w:val="111111"/>
                    </w:rPr>
                  </w:pPr>
                  <w:r w:rsidRPr="00297E36">
                    <w:rPr>
                      <w:color w:val="111111"/>
                    </w:rPr>
                    <w:t>42,86</w:t>
                  </w: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 xml:space="preserve">5-9 </w:t>
                  </w:r>
                  <w:proofErr w:type="spellStart"/>
                  <w:r w:rsidRPr="00297E36">
                    <w:rPr>
                      <w:b/>
                      <w:bCs/>
                      <w:color w:val="111111"/>
                    </w:rPr>
                    <w:t>кл</w:t>
                  </w:r>
                  <w:proofErr w:type="spellEnd"/>
                  <w:r w:rsidRPr="00297E36">
                    <w:rPr>
                      <w:b/>
                      <w:bCs/>
                      <w:color w:val="111111"/>
                    </w:rPr>
                    <w:t>.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36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000000" w:fill="EAEAEA"/>
                </w:tcPr>
                <w:p w:rsidR="004F441B" w:rsidRPr="00297E36" w:rsidRDefault="00817EBC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19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817EBC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17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0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100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817EBC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52,78</w:t>
                  </w: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Итого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EAEAEA"/>
                </w:tcPr>
                <w:p w:rsidR="004F441B" w:rsidRPr="00297E36" w:rsidRDefault="00DD23A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59</w:t>
                  </w: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EAEAEA"/>
                </w:tcPr>
                <w:p w:rsidR="004F441B" w:rsidRPr="00297E36" w:rsidRDefault="00817EBC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29</w:t>
                  </w: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000000" w:fill="EAEAEA"/>
                </w:tcPr>
                <w:p w:rsidR="004F441B" w:rsidRPr="00297E36" w:rsidRDefault="00817EBC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21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EAEAEA"/>
                </w:tcPr>
                <w:p w:rsidR="004F441B" w:rsidRPr="00297E36" w:rsidRDefault="00817EBC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0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100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nil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817EBC" w:rsidP="008107C1">
                  <w:pPr>
                    <w:rPr>
                      <w:b/>
                      <w:bCs/>
                      <w:color w:val="111111"/>
                    </w:rPr>
                  </w:pPr>
                  <w:r w:rsidRPr="00297E36">
                    <w:rPr>
                      <w:b/>
                      <w:bCs/>
                      <w:color w:val="111111"/>
                    </w:rPr>
                    <w:t>58</w:t>
                  </w:r>
                </w:p>
              </w:tc>
            </w:tr>
            <w:tr w:rsidR="004F441B" w:rsidRPr="00297E36" w:rsidTr="004F441B">
              <w:trPr>
                <w:trHeight w:val="285"/>
                <w:jc w:val="center"/>
              </w:trPr>
              <w:tc>
                <w:tcPr>
                  <w:tcW w:w="9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99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1115" w:type="dxa"/>
                  <w:tcBorders>
                    <w:top w:val="nil"/>
                    <w:left w:val="single" w:sz="4" w:space="0" w:color="auto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000000" w:fill="EAEAEA"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EAEAEA"/>
                  <w:vAlign w:val="center"/>
                  <w:hideMark/>
                </w:tcPr>
                <w:p w:rsidR="004F441B" w:rsidRPr="00297E36" w:rsidRDefault="004F441B" w:rsidP="008107C1">
                  <w:pPr>
                    <w:rPr>
                      <w:b/>
                      <w:bCs/>
                      <w:color w:val="111111"/>
                    </w:rPr>
                  </w:pPr>
                </w:p>
              </w:tc>
            </w:tr>
          </w:tbl>
          <w:p w:rsidR="000E5006" w:rsidRPr="00297E36" w:rsidRDefault="00777A2B" w:rsidP="008107C1">
            <w:r w:rsidRPr="00297E36">
              <w:t>В школе организована система комплексного мониторинга качества обучения. Создан банк информации о результатах административных, муниципальных контрольных работ, ВПР. Осуществляется анализ итогов данного вида работ.</w:t>
            </w:r>
          </w:p>
          <w:p w:rsidR="00777A2B" w:rsidRPr="00297E36" w:rsidRDefault="00777A2B" w:rsidP="008107C1"/>
          <w:p w:rsidR="000E5006" w:rsidRPr="00297E36" w:rsidRDefault="00BF50A9" w:rsidP="008107C1">
            <w:proofErr w:type="gramStart"/>
            <w:r w:rsidRPr="00297E36">
              <w:t>Результаты сдачи ОГЭ 20</w:t>
            </w:r>
            <w:r w:rsidR="004F441B" w:rsidRPr="00297E36">
              <w:t>20-2021 учебном  году</w:t>
            </w:r>
            <w:proofErr w:type="gramEnd"/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FFFFFF"/>
              <w:tblLook w:val="01E0"/>
            </w:tblPr>
            <w:tblGrid>
              <w:gridCol w:w="2444"/>
              <w:gridCol w:w="1042"/>
              <w:gridCol w:w="813"/>
              <w:gridCol w:w="884"/>
              <w:gridCol w:w="743"/>
              <w:gridCol w:w="852"/>
              <w:gridCol w:w="2793"/>
            </w:tblGrid>
            <w:tr w:rsidR="00D658C7" w:rsidRPr="00297E36" w:rsidTr="00837A89">
              <w:tc>
                <w:tcPr>
                  <w:tcW w:w="2444" w:type="dxa"/>
                  <w:shd w:val="clear" w:color="auto" w:fill="FFFFFF"/>
                  <w:vAlign w:val="center"/>
                </w:tcPr>
                <w:p w:rsidR="00D658C7" w:rsidRPr="00297E36" w:rsidRDefault="00D658C7" w:rsidP="008107C1">
                  <w:r w:rsidRPr="00297E36">
                    <w:t>Предмет</w:t>
                  </w:r>
                </w:p>
              </w:tc>
              <w:tc>
                <w:tcPr>
                  <w:tcW w:w="1042" w:type="dxa"/>
                  <w:shd w:val="clear" w:color="auto" w:fill="FFFFFF"/>
                  <w:vAlign w:val="center"/>
                </w:tcPr>
                <w:p w:rsidR="00D658C7" w:rsidRPr="00297E36" w:rsidRDefault="00D658C7" w:rsidP="008107C1">
                  <w:r w:rsidRPr="00297E36">
                    <w:t>Кол-во</w:t>
                  </w:r>
                </w:p>
              </w:tc>
              <w:tc>
                <w:tcPr>
                  <w:tcW w:w="813" w:type="dxa"/>
                  <w:shd w:val="clear" w:color="auto" w:fill="FFFFFF"/>
                  <w:vAlign w:val="center"/>
                </w:tcPr>
                <w:p w:rsidR="00D658C7" w:rsidRPr="00297E36" w:rsidRDefault="00D658C7" w:rsidP="008107C1">
                  <w:r w:rsidRPr="00297E36">
                    <w:t>«5»</w:t>
                  </w:r>
                </w:p>
              </w:tc>
              <w:tc>
                <w:tcPr>
                  <w:tcW w:w="884" w:type="dxa"/>
                  <w:shd w:val="clear" w:color="auto" w:fill="FFFFFF"/>
                  <w:vAlign w:val="center"/>
                </w:tcPr>
                <w:p w:rsidR="00D658C7" w:rsidRPr="00297E36" w:rsidRDefault="00D658C7" w:rsidP="008107C1">
                  <w:r w:rsidRPr="00297E36">
                    <w:t>«4»</w:t>
                  </w:r>
                </w:p>
              </w:tc>
              <w:tc>
                <w:tcPr>
                  <w:tcW w:w="743" w:type="dxa"/>
                  <w:shd w:val="clear" w:color="auto" w:fill="FFFFFF"/>
                  <w:vAlign w:val="center"/>
                </w:tcPr>
                <w:p w:rsidR="00D658C7" w:rsidRPr="00297E36" w:rsidRDefault="00D658C7" w:rsidP="008107C1">
                  <w:r w:rsidRPr="00297E36">
                    <w:t>«3»</w:t>
                  </w:r>
                </w:p>
              </w:tc>
              <w:tc>
                <w:tcPr>
                  <w:tcW w:w="852" w:type="dxa"/>
                  <w:shd w:val="clear" w:color="auto" w:fill="FFFFFF"/>
                  <w:vAlign w:val="center"/>
                </w:tcPr>
                <w:p w:rsidR="00D658C7" w:rsidRPr="00297E36" w:rsidRDefault="00D658C7" w:rsidP="008107C1">
                  <w:r w:rsidRPr="00297E36">
                    <w:t>«2»</w:t>
                  </w:r>
                </w:p>
              </w:tc>
              <w:tc>
                <w:tcPr>
                  <w:tcW w:w="2793" w:type="dxa"/>
                  <w:shd w:val="clear" w:color="auto" w:fill="FFFFFF"/>
                  <w:vAlign w:val="center"/>
                </w:tcPr>
                <w:p w:rsidR="00D658C7" w:rsidRPr="00297E36" w:rsidRDefault="00D658C7" w:rsidP="008107C1">
                  <w:r w:rsidRPr="00297E36">
                    <w:t>Качество</w:t>
                  </w:r>
                  <w:proofErr w:type="gramStart"/>
                  <w:r w:rsidRPr="00297E36">
                    <w:t xml:space="preserve"> (%) </w:t>
                  </w:r>
                  <w:proofErr w:type="gramEnd"/>
                </w:p>
              </w:tc>
            </w:tr>
            <w:tr w:rsidR="00D658C7" w:rsidRPr="00297E36" w:rsidTr="00837A89">
              <w:tc>
                <w:tcPr>
                  <w:tcW w:w="9571" w:type="dxa"/>
                  <w:gridSpan w:val="7"/>
                  <w:shd w:val="clear" w:color="auto" w:fill="FFFFFF"/>
                </w:tcPr>
                <w:p w:rsidR="00D658C7" w:rsidRPr="00297E36" w:rsidRDefault="00D658C7" w:rsidP="008107C1">
                  <w:r w:rsidRPr="00297E36">
                    <w:t>Обязательные экзамены в условиях независимого оценивания</w:t>
                  </w:r>
                </w:p>
              </w:tc>
            </w:tr>
            <w:tr w:rsidR="00D658C7" w:rsidRPr="00297E36" w:rsidTr="00837A89">
              <w:tc>
                <w:tcPr>
                  <w:tcW w:w="2444" w:type="dxa"/>
                  <w:shd w:val="clear" w:color="auto" w:fill="FFFFFF"/>
                  <w:vAlign w:val="center"/>
                </w:tcPr>
                <w:p w:rsidR="00D658C7" w:rsidRPr="00297E36" w:rsidRDefault="00D658C7" w:rsidP="008107C1">
                  <w:r w:rsidRPr="00297E36">
                    <w:t>Русский язык</w:t>
                  </w:r>
                </w:p>
                <w:p w:rsidR="00D658C7" w:rsidRPr="00297E36" w:rsidRDefault="00D658C7" w:rsidP="008107C1"/>
              </w:tc>
              <w:tc>
                <w:tcPr>
                  <w:tcW w:w="1042" w:type="dxa"/>
                  <w:shd w:val="clear" w:color="auto" w:fill="FFFFFF"/>
                  <w:vAlign w:val="center"/>
                </w:tcPr>
                <w:p w:rsidR="00D658C7" w:rsidRPr="00297E36" w:rsidRDefault="00D658C7" w:rsidP="008107C1"/>
                <w:p w:rsidR="00D658C7" w:rsidRPr="00297E36" w:rsidRDefault="004F441B" w:rsidP="008107C1">
                  <w:r w:rsidRPr="00297E36">
                    <w:t>8</w:t>
                  </w:r>
                </w:p>
                <w:p w:rsidR="00D658C7" w:rsidRPr="00297E36" w:rsidRDefault="00D658C7" w:rsidP="008107C1"/>
              </w:tc>
              <w:tc>
                <w:tcPr>
                  <w:tcW w:w="813" w:type="dxa"/>
                  <w:shd w:val="clear" w:color="auto" w:fill="FFFFFF"/>
                  <w:vAlign w:val="center"/>
                </w:tcPr>
                <w:p w:rsidR="00D658C7" w:rsidRPr="00297E36" w:rsidRDefault="004F441B" w:rsidP="008107C1">
                  <w:r w:rsidRPr="00297E36">
                    <w:t>-</w:t>
                  </w:r>
                </w:p>
              </w:tc>
              <w:tc>
                <w:tcPr>
                  <w:tcW w:w="884" w:type="dxa"/>
                  <w:shd w:val="clear" w:color="auto" w:fill="FFFFFF"/>
                  <w:vAlign w:val="center"/>
                </w:tcPr>
                <w:p w:rsidR="00D658C7" w:rsidRPr="00297E36" w:rsidRDefault="004F441B" w:rsidP="008107C1">
                  <w:r w:rsidRPr="00297E36">
                    <w:t>5</w:t>
                  </w:r>
                </w:p>
              </w:tc>
              <w:tc>
                <w:tcPr>
                  <w:tcW w:w="743" w:type="dxa"/>
                  <w:shd w:val="clear" w:color="auto" w:fill="FFFFFF"/>
                  <w:vAlign w:val="center"/>
                </w:tcPr>
                <w:p w:rsidR="00D658C7" w:rsidRPr="00297E36" w:rsidRDefault="004F441B" w:rsidP="008107C1">
                  <w:r w:rsidRPr="00297E36">
                    <w:t>3</w:t>
                  </w:r>
                </w:p>
              </w:tc>
              <w:tc>
                <w:tcPr>
                  <w:tcW w:w="852" w:type="dxa"/>
                  <w:shd w:val="clear" w:color="auto" w:fill="FFFFFF"/>
                </w:tcPr>
                <w:p w:rsidR="00D658C7" w:rsidRPr="00297E36" w:rsidRDefault="00D658C7" w:rsidP="008107C1"/>
                <w:p w:rsidR="00D658C7" w:rsidRPr="00297E36" w:rsidRDefault="00D658C7" w:rsidP="008107C1">
                  <w:r w:rsidRPr="00297E36">
                    <w:t>0</w:t>
                  </w:r>
                </w:p>
              </w:tc>
              <w:tc>
                <w:tcPr>
                  <w:tcW w:w="2793" w:type="dxa"/>
                  <w:shd w:val="clear" w:color="auto" w:fill="FFFFFF"/>
                  <w:vAlign w:val="center"/>
                </w:tcPr>
                <w:p w:rsidR="00D658C7" w:rsidRPr="00297E36" w:rsidRDefault="004F441B" w:rsidP="008107C1">
                  <w:r w:rsidRPr="00297E36">
                    <w:t>62,5</w:t>
                  </w:r>
                </w:p>
              </w:tc>
            </w:tr>
            <w:tr w:rsidR="00D658C7" w:rsidRPr="00297E36" w:rsidTr="00837A89">
              <w:tc>
                <w:tcPr>
                  <w:tcW w:w="2444" w:type="dxa"/>
                  <w:shd w:val="clear" w:color="auto" w:fill="FFFFFF"/>
                  <w:vAlign w:val="center"/>
                </w:tcPr>
                <w:p w:rsidR="00D658C7" w:rsidRPr="00297E36" w:rsidRDefault="00D658C7" w:rsidP="008107C1"/>
                <w:p w:rsidR="00D658C7" w:rsidRPr="00297E36" w:rsidRDefault="00D658C7" w:rsidP="008107C1">
                  <w:r w:rsidRPr="00297E36">
                    <w:t xml:space="preserve">Математика </w:t>
                  </w:r>
                </w:p>
                <w:p w:rsidR="00D658C7" w:rsidRPr="00297E36" w:rsidRDefault="00D658C7" w:rsidP="008107C1"/>
              </w:tc>
              <w:tc>
                <w:tcPr>
                  <w:tcW w:w="1042" w:type="dxa"/>
                  <w:shd w:val="clear" w:color="auto" w:fill="FFFFFF"/>
                  <w:vAlign w:val="center"/>
                </w:tcPr>
                <w:p w:rsidR="00D658C7" w:rsidRPr="00297E36" w:rsidRDefault="004F441B" w:rsidP="008107C1">
                  <w:r w:rsidRPr="00297E36">
                    <w:t>8</w:t>
                  </w:r>
                </w:p>
              </w:tc>
              <w:tc>
                <w:tcPr>
                  <w:tcW w:w="813" w:type="dxa"/>
                  <w:shd w:val="clear" w:color="auto" w:fill="FFFFFF"/>
                  <w:vAlign w:val="center"/>
                </w:tcPr>
                <w:p w:rsidR="00D658C7" w:rsidRPr="00297E36" w:rsidRDefault="004F441B" w:rsidP="008107C1">
                  <w:r w:rsidRPr="00297E36">
                    <w:t>-</w:t>
                  </w:r>
                </w:p>
              </w:tc>
              <w:tc>
                <w:tcPr>
                  <w:tcW w:w="884" w:type="dxa"/>
                  <w:shd w:val="clear" w:color="auto" w:fill="FFFFFF"/>
                  <w:vAlign w:val="center"/>
                </w:tcPr>
                <w:p w:rsidR="00D658C7" w:rsidRPr="00297E36" w:rsidRDefault="004F441B" w:rsidP="008107C1">
                  <w:r w:rsidRPr="00297E36">
                    <w:t>-</w:t>
                  </w:r>
                </w:p>
              </w:tc>
              <w:tc>
                <w:tcPr>
                  <w:tcW w:w="743" w:type="dxa"/>
                  <w:shd w:val="clear" w:color="auto" w:fill="FFFFFF"/>
                  <w:vAlign w:val="center"/>
                </w:tcPr>
                <w:p w:rsidR="00D658C7" w:rsidRPr="00297E36" w:rsidRDefault="004F441B" w:rsidP="008107C1">
                  <w:r w:rsidRPr="00297E36">
                    <w:t>8</w:t>
                  </w:r>
                </w:p>
              </w:tc>
              <w:tc>
                <w:tcPr>
                  <w:tcW w:w="852" w:type="dxa"/>
                  <w:shd w:val="clear" w:color="auto" w:fill="FFFFFF"/>
                </w:tcPr>
                <w:p w:rsidR="00D658C7" w:rsidRPr="00297E36" w:rsidRDefault="00D658C7" w:rsidP="008107C1"/>
                <w:p w:rsidR="00D658C7" w:rsidRPr="00297E36" w:rsidRDefault="00D658C7" w:rsidP="008107C1">
                  <w:r w:rsidRPr="00297E36">
                    <w:t>0</w:t>
                  </w:r>
                </w:p>
                <w:p w:rsidR="00D658C7" w:rsidRPr="00297E36" w:rsidRDefault="00D658C7" w:rsidP="008107C1"/>
              </w:tc>
              <w:tc>
                <w:tcPr>
                  <w:tcW w:w="2793" w:type="dxa"/>
                  <w:shd w:val="clear" w:color="auto" w:fill="FFFFFF"/>
                  <w:vAlign w:val="center"/>
                </w:tcPr>
                <w:p w:rsidR="00D658C7" w:rsidRPr="00297E36" w:rsidRDefault="004F441B" w:rsidP="008107C1">
                  <w:r w:rsidRPr="00297E36">
                    <w:t>0</w:t>
                  </w:r>
                </w:p>
              </w:tc>
            </w:tr>
          </w:tbl>
          <w:p w:rsidR="004F441B" w:rsidRPr="00297E36" w:rsidRDefault="004F441B" w:rsidP="008107C1">
            <w:proofErr w:type="gramStart"/>
            <w:r w:rsidRPr="00297E36">
              <w:t xml:space="preserve">Государственная итоговая аттестация по образовательным программам основного общего образования </w:t>
            </w:r>
            <w:r w:rsidRPr="00297E36">
              <w:lastRenderedPageBreak/>
              <w:t>(далее – ГИА-9</w:t>
            </w:r>
            <w:r w:rsidRPr="00297E36">
              <w:rPr>
                <w:b/>
              </w:rPr>
              <w:t>) за 2019-2020 учебный  год</w:t>
            </w:r>
            <w:r w:rsidRPr="00297E36">
              <w:t xml:space="preserve"> проводился в форме промежуточной аттестации, результаты которой признаются результатами ГИА-9, и являются основанием для выдачи аттестатов об основном общем образовании, путем выставления по всем учебным предметам учебного плана, изучавшимся в 9 классе, итоговых отметок, которые определяются как среднее арифметическое четвертных (триместровых) отметок за 9 класс.</w:t>
            </w:r>
            <w:proofErr w:type="gramEnd"/>
          </w:p>
          <w:p w:rsidR="000E5006" w:rsidRPr="00297E36" w:rsidRDefault="000E5006" w:rsidP="008107C1">
            <w:r w:rsidRPr="00297E36">
              <w:t>.</w:t>
            </w:r>
          </w:p>
          <w:p w:rsidR="000E5006" w:rsidRPr="00297E36" w:rsidRDefault="004F441B" w:rsidP="008107C1">
            <w:r w:rsidRPr="00297E36">
              <w:t>В 2021</w:t>
            </w:r>
            <w:r w:rsidR="000E5006" w:rsidRPr="00297E36">
              <w:t xml:space="preserve"> году учащиеся 9-х классов впервые сдавали итоговое собеседование по русскому языку в качестве допуска к государственной итоговой аттестации. Результату успешны, все получили «зачет» за итоговое собеседование.</w:t>
            </w:r>
          </w:p>
          <w:p w:rsidR="00B23935" w:rsidRPr="00297E36" w:rsidRDefault="00B23935" w:rsidP="008107C1"/>
          <w:p w:rsidR="000E5006" w:rsidRPr="00297E36" w:rsidRDefault="000E5006" w:rsidP="008107C1">
            <w:r w:rsidRPr="00297E36">
              <w:t xml:space="preserve">V. </w:t>
            </w:r>
            <w:proofErr w:type="spellStart"/>
            <w:r w:rsidRPr="00297E36">
              <w:t>Востребованность</w:t>
            </w:r>
            <w:proofErr w:type="spellEnd"/>
            <w:r w:rsidRPr="00297E36">
              <w:t xml:space="preserve"> выпускников</w:t>
            </w:r>
            <w:r w:rsidR="0006485B" w:rsidRPr="00297E36">
              <w:t xml:space="preserve"> </w:t>
            </w:r>
          </w:p>
          <w:p w:rsidR="0006485B" w:rsidRPr="00297E36" w:rsidRDefault="0006485B" w:rsidP="008107C1"/>
          <w:tbl>
            <w:tblPr>
              <w:tblW w:w="4342" w:type="pct"/>
              <w:tblCellSpacing w:w="15" w:type="dxa"/>
              <w:tblInd w:w="63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65"/>
              <w:gridCol w:w="1923"/>
              <w:gridCol w:w="2077"/>
              <w:gridCol w:w="1520"/>
              <w:gridCol w:w="2862"/>
            </w:tblGrid>
            <w:tr w:rsidR="00DD23AB" w:rsidRPr="00297E36" w:rsidTr="00DD23AB">
              <w:trPr>
                <w:tblCellSpacing w:w="15" w:type="dxa"/>
              </w:trPr>
              <w:tc>
                <w:tcPr>
                  <w:tcW w:w="639" w:type="pct"/>
                  <w:vMerge w:val="restar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Год</w:t>
                  </w:r>
                </w:p>
                <w:p w:rsidR="00DD23AB" w:rsidRPr="00297E36" w:rsidRDefault="00DD23AB" w:rsidP="008107C1">
                  <w:r w:rsidRPr="00297E36">
                    <w:br/>
                    <w:t>выпуска</w:t>
                  </w:r>
                </w:p>
              </w:tc>
              <w:tc>
                <w:tcPr>
                  <w:tcW w:w="4317" w:type="pct"/>
                  <w:gridSpan w:val="4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Основная школа</w:t>
                  </w:r>
                </w:p>
              </w:tc>
            </w:tr>
            <w:tr w:rsidR="00DD23AB" w:rsidRPr="00297E36" w:rsidTr="00DD23AB">
              <w:trPr>
                <w:tblCellSpacing w:w="15" w:type="dxa"/>
              </w:trPr>
              <w:tc>
                <w:tcPr>
                  <w:tcW w:w="639" w:type="pct"/>
                  <w:vMerge/>
                  <w:vAlign w:val="center"/>
                  <w:hideMark/>
                </w:tcPr>
                <w:p w:rsidR="00DD23AB" w:rsidRPr="00297E36" w:rsidRDefault="00DD23AB" w:rsidP="008107C1"/>
              </w:tc>
              <w:tc>
                <w:tcPr>
                  <w:tcW w:w="991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Всего</w:t>
                  </w:r>
                </w:p>
              </w:tc>
              <w:tc>
                <w:tcPr>
                  <w:tcW w:w="1071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Перешли в</w:t>
                  </w:r>
                </w:p>
                <w:p w:rsidR="00DD23AB" w:rsidRPr="00297E36" w:rsidRDefault="00DD23AB" w:rsidP="008107C1">
                  <w:r w:rsidRPr="00297E36">
                    <w:br/>
                    <w:t>10-й класс</w:t>
                  </w:r>
                </w:p>
                <w:p w:rsidR="00DD23AB" w:rsidRPr="00297E36" w:rsidRDefault="00DD23AB" w:rsidP="008107C1">
                  <w:r w:rsidRPr="00297E36">
                    <w:br/>
                    <w:t>Школы</w:t>
                  </w:r>
                </w:p>
              </w:tc>
              <w:tc>
                <w:tcPr>
                  <w:tcW w:w="780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Перешли в</w:t>
                  </w:r>
                </w:p>
                <w:p w:rsidR="00DD23AB" w:rsidRPr="00297E36" w:rsidRDefault="00DD23AB" w:rsidP="008107C1">
                  <w:r w:rsidRPr="00297E36">
                    <w:br/>
                    <w:t>10-й класс</w:t>
                  </w:r>
                </w:p>
                <w:p w:rsidR="00DD23AB" w:rsidRPr="00297E36" w:rsidRDefault="00DD23AB" w:rsidP="008107C1">
                  <w:r w:rsidRPr="00297E36">
                    <w:br/>
                    <w:t>другой ОО</w:t>
                  </w:r>
                </w:p>
              </w:tc>
              <w:tc>
                <w:tcPr>
                  <w:tcW w:w="1430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Поступили в</w:t>
                  </w:r>
                </w:p>
                <w:p w:rsidR="00DD23AB" w:rsidRPr="00297E36" w:rsidRDefault="00DD23AB" w:rsidP="008107C1">
                  <w:r w:rsidRPr="00297E36">
                    <w:br/>
                    <w:t>профессиональную</w:t>
                  </w:r>
                </w:p>
                <w:p w:rsidR="00DD23AB" w:rsidRPr="00297E36" w:rsidRDefault="00DD23AB" w:rsidP="008107C1">
                  <w:r w:rsidRPr="00297E36">
                    <w:br/>
                    <w:t>ОО</w:t>
                  </w:r>
                </w:p>
              </w:tc>
            </w:tr>
            <w:tr w:rsidR="00DD23AB" w:rsidRPr="00297E36" w:rsidTr="00DD23AB">
              <w:trPr>
                <w:tblCellSpacing w:w="15" w:type="dxa"/>
              </w:trPr>
              <w:tc>
                <w:tcPr>
                  <w:tcW w:w="639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2018</w:t>
                  </w:r>
                </w:p>
              </w:tc>
              <w:tc>
                <w:tcPr>
                  <w:tcW w:w="991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8</w:t>
                  </w:r>
                </w:p>
              </w:tc>
              <w:tc>
                <w:tcPr>
                  <w:tcW w:w="1071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0</w:t>
                  </w:r>
                </w:p>
              </w:tc>
              <w:tc>
                <w:tcPr>
                  <w:tcW w:w="780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0</w:t>
                  </w:r>
                </w:p>
              </w:tc>
              <w:tc>
                <w:tcPr>
                  <w:tcW w:w="1430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8</w:t>
                  </w:r>
                </w:p>
              </w:tc>
            </w:tr>
            <w:tr w:rsidR="00DD23AB" w:rsidRPr="00297E36" w:rsidTr="00DD23AB">
              <w:trPr>
                <w:tblCellSpacing w:w="15" w:type="dxa"/>
              </w:trPr>
              <w:tc>
                <w:tcPr>
                  <w:tcW w:w="639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2019</w:t>
                  </w:r>
                </w:p>
              </w:tc>
              <w:tc>
                <w:tcPr>
                  <w:tcW w:w="991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5</w:t>
                  </w:r>
                </w:p>
              </w:tc>
              <w:tc>
                <w:tcPr>
                  <w:tcW w:w="1071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0</w:t>
                  </w:r>
                </w:p>
              </w:tc>
              <w:tc>
                <w:tcPr>
                  <w:tcW w:w="780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1</w:t>
                  </w:r>
                </w:p>
              </w:tc>
              <w:tc>
                <w:tcPr>
                  <w:tcW w:w="1430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4</w:t>
                  </w:r>
                </w:p>
              </w:tc>
            </w:tr>
            <w:tr w:rsidR="00DD23AB" w:rsidRPr="00297E36" w:rsidTr="00DD23AB">
              <w:trPr>
                <w:trHeight w:val="471"/>
                <w:tblCellSpacing w:w="15" w:type="dxa"/>
              </w:trPr>
              <w:tc>
                <w:tcPr>
                  <w:tcW w:w="639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 xml:space="preserve">2020   </w:t>
                  </w:r>
                </w:p>
              </w:tc>
              <w:tc>
                <w:tcPr>
                  <w:tcW w:w="991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6</w:t>
                  </w:r>
                </w:p>
              </w:tc>
              <w:tc>
                <w:tcPr>
                  <w:tcW w:w="1071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0</w:t>
                  </w:r>
                </w:p>
              </w:tc>
              <w:tc>
                <w:tcPr>
                  <w:tcW w:w="780" w:type="pct"/>
                  <w:vAlign w:val="center"/>
                  <w:hideMark/>
                </w:tcPr>
                <w:p w:rsidR="00DD23AB" w:rsidRPr="00297E36" w:rsidRDefault="00DD23AB" w:rsidP="008107C1"/>
              </w:tc>
              <w:tc>
                <w:tcPr>
                  <w:tcW w:w="1430" w:type="pct"/>
                  <w:vAlign w:val="center"/>
                  <w:hideMark/>
                </w:tcPr>
                <w:p w:rsidR="00DD23AB" w:rsidRPr="00297E36" w:rsidRDefault="00DD23AB" w:rsidP="008107C1"/>
              </w:tc>
            </w:tr>
            <w:tr w:rsidR="00DD23AB" w:rsidRPr="00297E36" w:rsidTr="00DD23AB">
              <w:trPr>
                <w:trHeight w:val="166"/>
                <w:tblCellSpacing w:w="15" w:type="dxa"/>
              </w:trPr>
              <w:tc>
                <w:tcPr>
                  <w:tcW w:w="639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 xml:space="preserve">2021       </w:t>
                  </w:r>
                </w:p>
              </w:tc>
              <w:tc>
                <w:tcPr>
                  <w:tcW w:w="991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8</w:t>
                  </w:r>
                </w:p>
              </w:tc>
              <w:tc>
                <w:tcPr>
                  <w:tcW w:w="1071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0</w:t>
                  </w:r>
                </w:p>
              </w:tc>
              <w:tc>
                <w:tcPr>
                  <w:tcW w:w="780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0</w:t>
                  </w:r>
                </w:p>
              </w:tc>
              <w:tc>
                <w:tcPr>
                  <w:tcW w:w="1430" w:type="pct"/>
                  <w:vAlign w:val="center"/>
                  <w:hideMark/>
                </w:tcPr>
                <w:p w:rsidR="00DD23AB" w:rsidRPr="00297E36" w:rsidRDefault="00DD23AB" w:rsidP="008107C1">
                  <w:r w:rsidRPr="00297E36">
                    <w:t>8</w:t>
                  </w:r>
                </w:p>
              </w:tc>
            </w:tr>
          </w:tbl>
          <w:p w:rsidR="00837A89" w:rsidRPr="00297E36" w:rsidRDefault="00837A89" w:rsidP="008107C1"/>
          <w:p w:rsidR="000E5006" w:rsidRPr="00297E36" w:rsidRDefault="000E5006" w:rsidP="008107C1">
            <w:r w:rsidRPr="00297E36">
              <w:t>VII. Оценка кадрового обеспечения</w:t>
            </w:r>
          </w:p>
          <w:p w:rsidR="00837A89" w:rsidRPr="00297E36" w:rsidRDefault="00837A89" w:rsidP="008107C1"/>
          <w:p w:rsidR="000E5006" w:rsidRPr="00297E36" w:rsidRDefault="000E5006" w:rsidP="008107C1">
            <w:r w:rsidRPr="00297E36">
              <w:t xml:space="preserve">На период </w:t>
            </w:r>
            <w:proofErr w:type="spellStart"/>
            <w:r w:rsidRPr="00297E36">
              <w:t>само</w:t>
            </w:r>
            <w:r w:rsidR="00837A89" w:rsidRPr="00297E36">
              <w:t>об</w:t>
            </w:r>
            <w:r w:rsidR="00DD23AB" w:rsidRPr="00297E36">
              <w:t>следования</w:t>
            </w:r>
            <w:proofErr w:type="spellEnd"/>
            <w:r w:rsidR="00DD23AB" w:rsidRPr="00297E36">
              <w:t xml:space="preserve"> в Школе работают 15 </w:t>
            </w:r>
            <w:r w:rsidRPr="00297E36">
              <w:t>педагога, из ни</w:t>
            </w:r>
            <w:r w:rsidR="00DD23AB" w:rsidRPr="00297E36">
              <w:t>х 2 – внутренних совместителей и 2</w:t>
            </w:r>
            <w:r w:rsidR="00837A89" w:rsidRPr="00297E36">
              <w:t xml:space="preserve"> –внешний совместитель</w:t>
            </w:r>
            <w:r w:rsidR="00DD23AB" w:rsidRPr="00297E36">
              <w:t>. В 2021</w:t>
            </w:r>
            <w:r w:rsidRPr="00297E36">
              <w:t xml:space="preserve"> году аттестацию прошли</w:t>
            </w:r>
            <w:r w:rsidR="00DD23AB" w:rsidRPr="00297E36">
              <w:t>3</w:t>
            </w:r>
            <w:r w:rsidR="00837A89" w:rsidRPr="00297E36">
              <w:t xml:space="preserve"> человек</w:t>
            </w:r>
            <w:r w:rsidRPr="00297E36">
              <w:t xml:space="preserve">– </w:t>
            </w:r>
            <w:proofErr w:type="gramStart"/>
            <w:r w:rsidRPr="00297E36">
              <w:t>на</w:t>
            </w:r>
            <w:proofErr w:type="gramEnd"/>
            <w:r w:rsidRPr="00297E36">
              <w:t xml:space="preserve"> первую квалификационную категорию.</w:t>
            </w:r>
          </w:p>
          <w:p w:rsidR="000E5006" w:rsidRPr="00297E36" w:rsidRDefault="000E5006" w:rsidP="008107C1">
            <w:r w:rsidRPr="00297E36">
              <w:t>В целях повышения качества образовательной деятельности в школе проводится целенаправленная кадровая политика, основная цель которой – обеспечение оптимального баланса процессов обновления и сохранения численного и качественного состава кадров в его развитии, в соответствии потребностями Школы и требованиями действующего законодательства.</w:t>
            </w:r>
          </w:p>
          <w:p w:rsidR="000E5006" w:rsidRPr="00297E36" w:rsidRDefault="000E5006" w:rsidP="008107C1">
            <w:r w:rsidRPr="00297E36">
              <w:t>Основные принципы кадровой политики направлены:</w:t>
            </w:r>
          </w:p>
          <w:p w:rsidR="000E5006" w:rsidRPr="00297E36" w:rsidRDefault="000E5006" w:rsidP="008107C1">
            <w:r w:rsidRPr="00297E36">
              <w:t>на сохранение, укрепление и развитие кадрового потенциала;</w:t>
            </w:r>
          </w:p>
          <w:p w:rsidR="000E5006" w:rsidRPr="00297E36" w:rsidRDefault="000E5006" w:rsidP="008107C1">
            <w:r w:rsidRPr="00297E36">
              <w:t>создание квалифицированного коллектива, способного работать в современных условиях;</w:t>
            </w:r>
          </w:p>
          <w:p w:rsidR="000E5006" w:rsidRPr="00297E36" w:rsidRDefault="000E5006" w:rsidP="008107C1">
            <w:r w:rsidRPr="00297E36">
              <w:t>повышения уровня квалификации персонала.</w:t>
            </w:r>
          </w:p>
          <w:p w:rsidR="000E5006" w:rsidRPr="00297E36" w:rsidRDefault="000E5006" w:rsidP="008107C1">
            <w:r w:rsidRPr="00297E36">
              <w:t>Оценивая кадровое обеспечение образовательной организации, являющееся одним из условий, которое определяет качество подготовки обучающихся, необходимо констатировать следующее:</w:t>
            </w:r>
          </w:p>
          <w:p w:rsidR="000E5006" w:rsidRPr="00297E36" w:rsidRDefault="000E5006" w:rsidP="008107C1">
            <w:r w:rsidRPr="00297E36">
              <w:t>образовательная деятельность в школе обеспечена квалифицированным профессиональным педагогическим составом;</w:t>
            </w:r>
          </w:p>
          <w:p w:rsidR="000E5006" w:rsidRPr="00297E36" w:rsidRDefault="000E5006" w:rsidP="008107C1">
            <w:r w:rsidRPr="00297E36">
              <w:t>в Школе создана устойчивая целевая кадровая система, в которой осуществляется подготовка новых кадров из числа собственных выпускников;</w:t>
            </w:r>
          </w:p>
          <w:p w:rsidR="000E5006" w:rsidRPr="00297E36" w:rsidRDefault="000E5006" w:rsidP="008107C1">
            <w:r w:rsidRPr="00297E36">
              <w:t>кадровый потенциал Школы динамично развивается на основе целенаправленной работы по</w:t>
            </w:r>
            <w:r w:rsidR="00B23935" w:rsidRPr="00297E36">
              <w:t xml:space="preserve"> </w:t>
            </w:r>
            <w:hyperlink r:id="rId10" w:anchor="/document/16/4019/" w:history="1">
              <w:r w:rsidRPr="00297E36">
                <w:rPr>
                  <w:color w:val="0000FF"/>
                  <w:u w:val="single"/>
                </w:rPr>
                <w:t>повышению квалификации педагогов</w:t>
              </w:r>
            </w:hyperlink>
            <w:r w:rsidRPr="00297E36">
              <w:t>.</w:t>
            </w:r>
          </w:p>
          <w:p w:rsidR="000E5006" w:rsidRPr="00297E36" w:rsidRDefault="00DD23AB" w:rsidP="008107C1">
            <w:r w:rsidRPr="00297E36">
              <w:t>По итогам 2021</w:t>
            </w:r>
            <w:r w:rsidR="000E5006" w:rsidRPr="00297E36">
              <w:t xml:space="preserve"> года Школа готова перейти на применение пр</w:t>
            </w:r>
            <w:r w:rsidRPr="00297E36">
              <w:t>офессиональных стандартов. Из 13</w:t>
            </w:r>
            <w:r w:rsidR="000E5006" w:rsidRPr="00297E36">
              <w:t xml:space="preserve"> пед</w:t>
            </w:r>
            <w:r w:rsidR="00B23935" w:rsidRPr="00297E36">
              <w:t>агогического работника Школы все</w:t>
            </w:r>
            <w:r w:rsidR="000E5006" w:rsidRPr="00297E36">
              <w:t xml:space="preserve"> соответствуют квалификационным требованиям </w:t>
            </w:r>
            <w:proofErr w:type="spellStart"/>
            <w:r w:rsidR="000E5006" w:rsidRPr="00297E36">
              <w:t>профстандарта</w:t>
            </w:r>
            <w:proofErr w:type="spellEnd"/>
            <w:r w:rsidR="000E5006" w:rsidRPr="00297E36">
              <w:t xml:space="preserve"> «Педагог». </w:t>
            </w:r>
          </w:p>
          <w:p w:rsidR="00B23935" w:rsidRPr="00297E36" w:rsidRDefault="00B23935" w:rsidP="008107C1"/>
          <w:p w:rsidR="000E5006" w:rsidRPr="00297E36" w:rsidRDefault="000E5006" w:rsidP="008107C1">
            <w:r w:rsidRPr="00297E36">
              <w:t>VIII. Оценка учебно-методического и библиотечно-информационного обеспечения</w:t>
            </w:r>
          </w:p>
          <w:p w:rsidR="00B23935" w:rsidRPr="00297E36" w:rsidRDefault="00B23935" w:rsidP="008107C1"/>
          <w:p w:rsidR="000E5006" w:rsidRPr="00297E36" w:rsidRDefault="000E5006" w:rsidP="008107C1">
            <w:r w:rsidRPr="00297E36">
              <w:lastRenderedPageBreak/>
              <w:t>Общая характеристика:</w:t>
            </w:r>
          </w:p>
          <w:p w:rsidR="000E5006" w:rsidRPr="00297E36" w:rsidRDefault="00B30AE0" w:rsidP="008107C1">
            <w:r w:rsidRPr="00297E36">
              <w:t>объем библиотечного фонда –12421</w:t>
            </w:r>
            <w:r w:rsidR="000E5006" w:rsidRPr="00297E36">
              <w:t xml:space="preserve"> единица;</w:t>
            </w:r>
          </w:p>
          <w:p w:rsidR="000E5006" w:rsidRPr="00297E36" w:rsidRDefault="000E5006" w:rsidP="008107C1">
            <w:proofErr w:type="spellStart"/>
            <w:r w:rsidRPr="00297E36">
              <w:t>книгообеспеченность</w:t>
            </w:r>
            <w:proofErr w:type="spellEnd"/>
            <w:r w:rsidRPr="00297E36">
              <w:t xml:space="preserve"> – 100 процентов;</w:t>
            </w:r>
          </w:p>
          <w:p w:rsidR="000E5006" w:rsidRPr="00297E36" w:rsidRDefault="000E5006" w:rsidP="008107C1">
            <w:r w:rsidRPr="00297E36">
              <w:t>Фонд библиотеки формируется за счет федерального, областного, местного бюджетов.</w:t>
            </w:r>
          </w:p>
          <w:p w:rsidR="000E5006" w:rsidRPr="00297E36" w:rsidRDefault="000E5006" w:rsidP="008107C1">
            <w:r w:rsidRPr="00297E36">
              <w:t>Состав фонда и его использование: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08"/>
              <w:gridCol w:w="4770"/>
              <w:gridCol w:w="1800"/>
              <w:gridCol w:w="1830"/>
            </w:tblGrid>
            <w:tr w:rsidR="000E5006" w:rsidRPr="00297E36" w:rsidTr="008D3A27">
              <w:trPr>
                <w:tblCellSpacing w:w="15" w:type="dxa"/>
                <w:jc w:val="center"/>
              </w:trPr>
              <w:tc>
                <w:tcPr>
                  <w:tcW w:w="563" w:type="dxa"/>
                  <w:hideMark/>
                </w:tcPr>
                <w:p w:rsidR="000E5006" w:rsidRPr="00297E36" w:rsidRDefault="000E5006" w:rsidP="008107C1">
                  <w:r w:rsidRPr="00297E36">
                    <w:t>№</w:t>
                  </w:r>
                </w:p>
              </w:tc>
              <w:tc>
                <w:tcPr>
                  <w:tcW w:w="4740" w:type="dxa"/>
                  <w:hideMark/>
                </w:tcPr>
                <w:p w:rsidR="000E5006" w:rsidRPr="00297E36" w:rsidRDefault="000E5006" w:rsidP="008107C1">
                  <w:r w:rsidRPr="00297E36">
                    <w:t>Вид литературы</w:t>
                  </w:r>
                </w:p>
              </w:tc>
              <w:tc>
                <w:tcPr>
                  <w:tcW w:w="1770" w:type="dxa"/>
                  <w:hideMark/>
                </w:tcPr>
                <w:p w:rsidR="000E5006" w:rsidRPr="00297E36" w:rsidRDefault="000E5006" w:rsidP="008107C1">
                  <w:r w:rsidRPr="00297E36">
                    <w:t>Количество</w:t>
                  </w:r>
                </w:p>
                <w:p w:rsidR="000E5006" w:rsidRPr="00297E36" w:rsidRDefault="000E5006" w:rsidP="008107C1">
                  <w:r w:rsidRPr="00297E36">
                    <w:br/>
                    <w:t>единиц</w:t>
                  </w:r>
                </w:p>
                <w:p w:rsidR="000E5006" w:rsidRPr="00297E36" w:rsidRDefault="000E5006" w:rsidP="008107C1">
                  <w:r w:rsidRPr="00297E36">
                    <w:br/>
                    <w:t>в фонде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Сколько экземпляров</w:t>
                  </w:r>
                </w:p>
                <w:p w:rsidR="000E5006" w:rsidRPr="00297E36" w:rsidRDefault="000E5006" w:rsidP="008107C1">
                  <w:r w:rsidRPr="00297E36">
                    <w:br/>
                    <w:t>выдавалось за год</w:t>
                  </w:r>
                </w:p>
              </w:tc>
            </w:tr>
            <w:tr w:rsidR="000E5006" w:rsidRPr="00297E36" w:rsidTr="008D3A27">
              <w:trPr>
                <w:tblCellSpacing w:w="15" w:type="dxa"/>
                <w:jc w:val="center"/>
              </w:trPr>
              <w:tc>
                <w:tcPr>
                  <w:tcW w:w="563" w:type="dxa"/>
                  <w:hideMark/>
                </w:tcPr>
                <w:p w:rsidR="000E5006" w:rsidRPr="00297E36" w:rsidRDefault="000E5006" w:rsidP="008107C1">
                  <w:r w:rsidRPr="00297E36">
                    <w:t>1</w:t>
                  </w:r>
                </w:p>
              </w:tc>
              <w:tc>
                <w:tcPr>
                  <w:tcW w:w="4740" w:type="dxa"/>
                  <w:hideMark/>
                </w:tcPr>
                <w:p w:rsidR="000E5006" w:rsidRPr="00297E36" w:rsidRDefault="000E5006" w:rsidP="008107C1">
                  <w:r w:rsidRPr="00297E36">
                    <w:t>Учебная</w:t>
                  </w:r>
                </w:p>
              </w:tc>
              <w:tc>
                <w:tcPr>
                  <w:tcW w:w="1770" w:type="dxa"/>
                  <w:hideMark/>
                </w:tcPr>
                <w:p w:rsidR="000E5006" w:rsidRPr="00297E36" w:rsidRDefault="00B30AE0" w:rsidP="008107C1">
                  <w:r w:rsidRPr="00297E36">
                    <w:t>1437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B30AE0" w:rsidP="008107C1">
                  <w:r w:rsidRPr="00297E36">
                    <w:t>880</w:t>
                  </w:r>
                </w:p>
              </w:tc>
            </w:tr>
            <w:tr w:rsidR="000E5006" w:rsidRPr="00297E36" w:rsidTr="008D3A27">
              <w:trPr>
                <w:tblCellSpacing w:w="15" w:type="dxa"/>
                <w:jc w:val="center"/>
              </w:trPr>
              <w:tc>
                <w:tcPr>
                  <w:tcW w:w="563" w:type="dxa"/>
                  <w:hideMark/>
                </w:tcPr>
                <w:p w:rsidR="000E5006" w:rsidRPr="00297E36" w:rsidRDefault="000E5006" w:rsidP="008107C1">
                  <w:r w:rsidRPr="00297E36">
                    <w:t>2</w:t>
                  </w:r>
                </w:p>
              </w:tc>
              <w:tc>
                <w:tcPr>
                  <w:tcW w:w="4740" w:type="dxa"/>
                  <w:hideMark/>
                </w:tcPr>
                <w:p w:rsidR="000E5006" w:rsidRPr="00297E36" w:rsidRDefault="000E5006" w:rsidP="008107C1">
                  <w:r w:rsidRPr="00297E36">
                    <w:t>Педагогическая</w:t>
                  </w:r>
                </w:p>
              </w:tc>
              <w:tc>
                <w:tcPr>
                  <w:tcW w:w="1770" w:type="dxa"/>
                  <w:hideMark/>
                </w:tcPr>
                <w:p w:rsidR="000E5006" w:rsidRPr="00297E36" w:rsidRDefault="00B30AE0" w:rsidP="008107C1">
                  <w:r w:rsidRPr="00297E36">
                    <w:t>56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B30AE0" w:rsidP="008107C1">
                  <w:r w:rsidRPr="00297E36">
                    <w:t>38</w:t>
                  </w:r>
                </w:p>
              </w:tc>
            </w:tr>
            <w:tr w:rsidR="000E5006" w:rsidRPr="00297E36" w:rsidTr="008D3A27">
              <w:trPr>
                <w:tblCellSpacing w:w="15" w:type="dxa"/>
                <w:jc w:val="center"/>
              </w:trPr>
              <w:tc>
                <w:tcPr>
                  <w:tcW w:w="563" w:type="dxa"/>
                  <w:hideMark/>
                </w:tcPr>
                <w:p w:rsidR="000E5006" w:rsidRPr="00297E36" w:rsidRDefault="000E5006" w:rsidP="008107C1">
                  <w:r w:rsidRPr="00297E36">
                    <w:t>3</w:t>
                  </w:r>
                </w:p>
              </w:tc>
              <w:tc>
                <w:tcPr>
                  <w:tcW w:w="4740" w:type="dxa"/>
                  <w:hideMark/>
                </w:tcPr>
                <w:p w:rsidR="000E5006" w:rsidRPr="00297E36" w:rsidRDefault="000E5006" w:rsidP="008107C1">
                  <w:r w:rsidRPr="00297E36">
                    <w:t>Художественная</w:t>
                  </w:r>
                </w:p>
              </w:tc>
              <w:tc>
                <w:tcPr>
                  <w:tcW w:w="1770" w:type="dxa"/>
                  <w:hideMark/>
                </w:tcPr>
                <w:p w:rsidR="000E5006" w:rsidRPr="00297E36" w:rsidRDefault="00B30AE0" w:rsidP="008107C1">
                  <w:r w:rsidRPr="00297E36">
                    <w:t>8270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B30AE0" w:rsidP="008107C1">
                  <w:r w:rsidRPr="00297E36">
                    <w:t>2200</w:t>
                  </w:r>
                </w:p>
              </w:tc>
            </w:tr>
            <w:tr w:rsidR="000E5006" w:rsidRPr="00297E36" w:rsidTr="008D3A27">
              <w:trPr>
                <w:tblCellSpacing w:w="15" w:type="dxa"/>
                <w:jc w:val="center"/>
              </w:trPr>
              <w:tc>
                <w:tcPr>
                  <w:tcW w:w="563" w:type="dxa"/>
                  <w:hideMark/>
                </w:tcPr>
                <w:p w:rsidR="000E5006" w:rsidRPr="00297E36" w:rsidRDefault="000E5006" w:rsidP="008107C1">
                  <w:r w:rsidRPr="00297E36">
                    <w:t>4</w:t>
                  </w:r>
                </w:p>
              </w:tc>
              <w:tc>
                <w:tcPr>
                  <w:tcW w:w="4740" w:type="dxa"/>
                  <w:hideMark/>
                </w:tcPr>
                <w:p w:rsidR="000E5006" w:rsidRPr="00297E36" w:rsidRDefault="000E5006" w:rsidP="008107C1">
                  <w:r w:rsidRPr="00297E36">
                    <w:t>Справочная</w:t>
                  </w:r>
                </w:p>
              </w:tc>
              <w:tc>
                <w:tcPr>
                  <w:tcW w:w="1770" w:type="dxa"/>
                  <w:hideMark/>
                </w:tcPr>
                <w:p w:rsidR="000E5006" w:rsidRPr="00297E36" w:rsidRDefault="00B30AE0" w:rsidP="008107C1">
                  <w:r w:rsidRPr="00297E36">
                    <w:t>1408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B30AE0" w:rsidP="008107C1">
                  <w:r w:rsidRPr="00297E36">
                    <w:t>690</w:t>
                  </w:r>
                </w:p>
              </w:tc>
            </w:tr>
            <w:tr w:rsidR="000E5006" w:rsidRPr="00297E36" w:rsidTr="008D3A27">
              <w:trPr>
                <w:tblCellSpacing w:w="15" w:type="dxa"/>
                <w:jc w:val="center"/>
              </w:trPr>
              <w:tc>
                <w:tcPr>
                  <w:tcW w:w="563" w:type="dxa"/>
                  <w:hideMark/>
                </w:tcPr>
                <w:p w:rsidR="000E5006" w:rsidRPr="00297E36" w:rsidRDefault="000E5006" w:rsidP="008107C1">
                  <w:r w:rsidRPr="00297E36">
                    <w:t>5</w:t>
                  </w:r>
                </w:p>
              </w:tc>
              <w:tc>
                <w:tcPr>
                  <w:tcW w:w="4740" w:type="dxa"/>
                  <w:hideMark/>
                </w:tcPr>
                <w:p w:rsidR="000E5006" w:rsidRPr="00297E36" w:rsidRDefault="000E5006" w:rsidP="008107C1">
                  <w:r w:rsidRPr="00297E36">
                    <w:t>Языковедение, литературоведение</w:t>
                  </w:r>
                </w:p>
              </w:tc>
              <w:tc>
                <w:tcPr>
                  <w:tcW w:w="1770" w:type="dxa"/>
                  <w:hideMark/>
                </w:tcPr>
                <w:p w:rsidR="000E5006" w:rsidRPr="00297E36" w:rsidRDefault="00B30AE0" w:rsidP="008107C1">
                  <w:r w:rsidRPr="00297E36">
                    <w:t>500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B30AE0" w:rsidP="008107C1">
                  <w:r w:rsidRPr="00297E36">
                    <w:t>350</w:t>
                  </w:r>
                </w:p>
              </w:tc>
            </w:tr>
            <w:tr w:rsidR="000E5006" w:rsidRPr="00297E36" w:rsidTr="008D3A27">
              <w:trPr>
                <w:tblCellSpacing w:w="15" w:type="dxa"/>
                <w:jc w:val="center"/>
              </w:trPr>
              <w:tc>
                <w:tcPr>
                  <w:tcW w:w="563" w:type="dxa"/>
                  <w:hideMark/>
                </w:tcPr>
                <w:p w:rsidR="000E5006" w:rsidRPr="00297E36" w:rsidRDefault="000E5006" w:rsidP="008107C1">
                  <w:r w:rsidRPr="00297E36">
                    <w:t>6</w:t>
                  </w:r>
                </w:p>
              </w:tc>
              <w:tc>
                <w:tcPr>
                  <w:tcW w:w="4740" w:type="dxa"/>
                  <w:hideMark/>
                </w:tcPr>
                <w:p w:rsidR="000E5006" w:rsidRPr="00297E36" w:rsidRDefault="000E5006" w:rsidP="008107C1">
                  <w:proofErr w:type="spellStart"/>
                  <w:proofErr w:type="gramStart"/>
                  <w:r w:rsidRPr="00297E36">
                    <w:t>Естественно-научная</w:t>
                  </w:r>
                  <w:proofErr w:type="spellEnd"/>
                  <w:proofErr w:type="gramEnd"/>
                </w:p>
              </w:tc>
              <w:tc>
                <w:tcPr>
                  <w:tcW w:w="1770" w:type="dxa"/>
                  <w:hideMark/>
                </w:tcPr>
                <w:p w:rsidR="000E5006" w:rsidRPr="00297E36" w:rsidRDefault="00B30AE0" w:rsidP="008107C1">
                  <w:r w:rsidRPr="00297E36">
                    <w:t>430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B30AE0" w:rsidP="008107C1">
                  <w:r w:rsidRPr="00297E36">
                    <w:t>200</w:t>
                  </w:r>
                </w:p>
              </w:tc>
            </w:tr>
            <w:tr w:rsidR="000E5006" w:rsidRPr="00297E36" w:rsidTr="008D3A27">
              <w:trPr>
                <w:tblCellSpacing w:w="15" w:type="dxa"/>
                <w:jc w:val="center"/>
              </w:trPr>
              <w:tc>
                <w:tcPr>
                  <w:tcW w:w="563" w:type="dxa"/>
                  <w:hideMark/>
                </w:tcPr>
                <w:p w:rsidR="000E5006" w:rsidRPr="00297E36" w:rsidRDefault="000E5006" w:rsidP="008107C1">
                  <w:r w:rsidRPr="00297E36">
                    <w:t>7</w:t>
                  </w:r>
                </w:p>
              </w:tc>
              <w:tc>
                <w:tcPr>
                  <w:tcW w:w="4740" w:type="dxa"/>
                  <w:hideMark/>
                </w:tcPr>
                <w:p w:rsidR="000E5006" w:rsidRPr="00297E36" w:rsidRDefault="000E5006" w:rsidP="008107C1">
                  <w:r w:rsidRPr="00297E36">
                    <w:t>Техническая</w:t>
                  </w:r>
                </w:p>
              </w:tc>
              <w:tc>
                <w:tcPr>
                  <w:tcW w:w="1770" w:type="dxa"/>
                  <w:hideMark/>
                </w:tcPr>
                <w:p w:rsidR="000E5006" w:rsidRPr="00297E36" w:rsidRDefault="00B30AE0" w:rsidP="008107C1">
                  <w:r w:rsidRPr="00297E36">
                    <w:t>100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B30AE0" w:rsidP="008107C1">
                  <w:r w:rsidRPr="00297E36">
                    <w:t>47</w:t>
                  </w:r>
                </w:p>
              </w:tc>
            </w:tr>
            <w:tr w:rsidR="000E5006" w:rsidRPr="00297E36" w:rsidTr="008D3A27">
              <w:trPr>
                <w:tblCellSpacing w:w="15" w:type="dxa"/>
                <w:jc w:val="center"/>
              </w:trPr>
              <w:tc>
                <w:tcPr>
                  <w:tcW w:w="563" w:type="dxa"/>
                  <w:hideMark/>
                </w:tcPr>
                <w:p w:rsidR="000E5006" w:rsidRPr="00297E36" w:rsidRDefault="000E5006" w:rsidP="008107C1">
                  <w:r w:rsidRPr="00297E36">
                    <w:t>8</w:t>
                  </w:r>
                </w:p>
              </w:tc>
              <w:tc>
                <w:tcPr>
                  <w:tcW w:w="4740" w:type="dxa"/>
                  <w:hideMark/>
                </w:tcPr>
                <w:p w:rsidR="000E5006" w:rsidRPr="00297E36" w:rsidRDefault="000E5006" w:rsidP="008107C1">
                  <w:r w:rsidRPr="00297E36">
                    <w:t>Общественно-политическая</w:t>
                  </w:r>
                </w:p>
              </w:tc>
              <w:tc>
                <w:tcPr>
                  <w:tcW w:w="1770" w:type="dxa"/>
                  <w:hideMark/>
                </w:tcPr>
                <w:p w:rsidR="000E5006" w:rsidRPr="00297E36" w:rsidRDefault="00B30AE0" w:rsidP="008107C1">
                  <w:r w:rsidRPr="00297E36">
                    <w:t>220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B30AE0" w:rsidP="008107C1">
                  <w:r w:rsidRPr="00297E36">
                    <w:t>100</w:t>
                  </w:r>
                </w:p>
              </w:tc>
            </w:tr>
          </w:tbl>
          <w:p w:rsidR="000E5006" w:rsidRPr="00297E36" w:rsidRDefault="000E5006" w:rsidP="008107C1">
            <w:r w:rsidRPr="00297E36">
              <w:t xml:space="preserve">Фонд библиотеки соответствует требованиям ФГОС, учебники фонда входят в федеральный перечень, утвержденный  </w:t>
            </w:r>
            <w:hyperlink r:id="rId11" w:anchor="/document/97/476512/" w:history="1">
              <w:r w:rsidRPr="00297E36">
                <w:rPr>
                  <w:color w:val="0000FF"/>
                  <w:u w:val="single"/>
                </w:rPr>
                <w:t>приказом </w:t>
              </w:r>
              <w:proofErr w:type="spellStart"/>
              <w:r w:rsidRPr="00297E36">
                <w:rPr>
                  <w:color w:val="0000FF"/>
                  <w:u w:val="single"/>
                </w:rPr>
                <w:t>Минпросвещения</w:t>
              </w:r>
              <w:proofErr w:type="spellEnd"/>
              <w:r w:rsidRPr="00297E36">
                <w:rPr>
                  <w:color w:val="0000FF"/>
                  <w:u w:val="single"/>
                </w:rPr>
                <w:t xml:space="preserve"> России от 28.12.2018 № 345</w:t>
              </w:r>
            </w:hyperlink>
            <w:r w:rsidRPr="00297E36">
              <w:t>.</w:t>
            </w:r>
          </w:p>
          <w:p w:rsidR="000E5006" w:rsidRPr="00297E36" w:rsidRDefault="000E5006" w:rsidP="008107C1">
            <w:r w:rsidRPr="00297E36">
              <w:t xml:space="preserve">На официальном </w:t>
            </w:r>
            <w:hyperlink r:id="rId12" w:anchor="/document/16/2227/" w:history="1">
              <w:r w:rsidRPr="00297E36">
                <w:rPr>
                  <w:color w:val="0000FF"/>
                  <w:u w:val="single"/>
                </w:rPr>
                <w:t>сайте школы</w:t>
              </w:r>
            </w:hyperlink>
            <w:r w:rsidRPr="00297E36">
              <w:t xml:space="preserve">  есть страница библиотеки с информацией о работе и проводимых мероприятиях  </w:t>
            </w:r>
            <w:hyperlink r:id="rId13" w:anchor="/document/16/38785/" w:history="1">
              <w:r w:rsidRPr="00297E36">
                <w:rPr>
                  <w:color w:val="0000FF"/>
                  <w:u w:val="single"/>
                </w:rPr>
                <w:t>библиотеки Школы</w:t>
              </w:r>
            </w:hyperlink>
            <w:r w:rsidRPr="00297E36">
              <w:t>.</w:t>
            </w:r>
          </w:p>
          <w:p w:rsidR="000E5006" w:rsidRPr="00297E36" w:rsidRDefault="000E5006" w:rsidP="008107C1">
            <w:r w:rsidRPr="00297E36">
              <w:t>Оснащенность библиотеки учебными пособиями достаточная. Отсутствует финансирование библиотеки на закупку периодических изданий и обновление фонда художественной литературы.</w:t>
            </w:r>
          </w:p>
          <w:p w:rsidR="000E5006" w:rsidRPr="00297E36" w:rsidRDefault="000E5006" w:rsidP="008107C1">
            <w:r w:rsidRPr="00297E36">
              <w:t>IX. Оценка материально-технической базы</w:t>
            </w:r>
          </w:p>
          <w:p w:rsidR="000E5006" w:rsidRPr="00297E36" w:rsidRDefault="000E5006" w:rsidP="008107C1">
            <w:r w:rsidRPr="00297E36">
              <w:t xml:space="preserve">Материально-техническое обеспечение Школы позволяет реализовывать в полной мере  образовательные </w:t>
            </w:r>
            <w:r w:rsidR="002F0D9C" w:rsidRPr="00297E36">
              <w:t>программы. В Школе оборудованы </w:t>
            </w:r>
            <w:r w:rsidR="00B23935" w:rsidRPr="00297E36">
              <w:t>13 учебных кабинета</w:t>
            </w:r>
            <w:proofErr w:type="gramStart"/>
            <w:r w:rsidRPr="00297E36">
              <w:t xml:space="preserve"> </w:t>
            </w:r>
            <w:r w:rsidR="002F0D9C" w:rsidRPr="00297E36">
              <w:t>.</w:t>
            </w:r>
            <w:proofErr w:type="gramEnd"/>
            <w:r w:rsidR="002F0D9C" w:rsidRPr="00297E36">
              <w:t>Также имеются</w:t>
            </w:r>
          </w:p>
          <w:p w:rsidR="000E5006" w:rsidRPr="00297E36" w:rsidRDefault="000E5006" w:rsidP="008107C1">
            <w:r w:rsidRPr="00297E36">
              <w:t>лаборатория по физике;</w:t>
            </w:r>
          </w:p>
          <w:p w:rsidR="000E5006" w:rsidRPr="00297E36" w:rsidRDefault="000E5006" w:rsidP="008107C1">
            <w:r w:rsidRPr="00297E36">
              <w:t>лаборатория по химии;</w:t>
            </w:r>
          </w:p>
          <w:p w:rsidR="000E5006" w:rsidRPr="00297E36" w:rsidRDefault="002F0D9C" w:rsidP="008107C1">
            <w:r w:rsidRPr="00297E36">
              <w:t>один</w:t>
            </w:r>
            <w:r w:rsidR="00B23935" w:rsidRPr="00297E36">
              <w:t xml:space="preserve"> </w:t>
            </w:r>
            <w:proofErr w:type="gramStart"/>
            <w:r w:rsidR="00B23935" w:rsidRPr="00297E36">
              <w:t>компьютерных</w:t>
            </w:r>
            <w:proofErr w:type="gramEnd"/>
            <w:r w:rsidR="00B23935" w:rsidRPr="00297E36">
              <w:t xml:space="preserve"> класс</w:t>
            </w:r>
            <w:r w:rsidR="000E5006" w:rsidRPr="00297E36">
              <w:t>;</w:t>
            </w:r>
          </w:p>
          <w:p w:rsidR="000E5006" w:rsidRPr="00297E36" w:rsidRDefault="000E5006" w:rsidP="008107C1">
            <w:r w:rsidRPr="00297E36">
              <w:t>столярная мастерская;</w:t>
            </w:r>
          </w:p>
          <w:p w:rsidR="000E5006" w:rsidRPr="00297E36" w:rsidRDefault="000E5006" w:rsidP="008107C1">
            <w:r w:rsidRPr="00297E36">
              <w:t>кабинет технологии для девочек;</w:t>
            </w:r>
          </w:p>
          <w:p w:rsidR="00B23935" w:rsidRPr="00297E36" w:rsidRDefault="000E5006" w:rsidP="008107C1">
            <w:r w:rsidRPr="00297E36">
              <w:t xml:space="preserve">кабинет ОБЖ </w:t>
            </w:r>
          </w:p>
          <w:p w:rsidR="000E5006" w:rsidRPr="00297E36" w:rsidRDefault="002F0D9C" w:rsidP="008107C1">
            <w:r w:rsidRPr="00297E36">
              <w:t>На первом этаже оборудован спортивный зал</w:t>
            </w:r>
            <w:proofErr w:type="gramStart"/>
            <w:r w:rsidR="000E5006" w:rsidRPr="00297E36">
              <w:t xml:space="preserve"> </w:t>
            </w:r>
            <w:r w:rsidR="00B23935" w:rsidRPr="00297E36">
              <w:t>.</w:t>
            </w:r>
            <w:proofErr w:type="gramEnd"/>
          </w:p>
          <w:p w:rsidR="000E5006" w:rsidRPr="00297E36" w:rsidRDefault="000E5006" w:rsidP="008107C1">
            <w:r w:rsidRPr="00297E36">
              <w:t>Асфальтированная площ</w:t>
            </w:r>
            <w:r w:rsidR="002F0D9C" w:rsidRPr="00297E36">
              <w:t>адка для игр на территории Школа</w:t>
            </w:r>
            <w:r w:rsidRPr="00297E36">
              <w:t xml:space="preserve"> оборудована </w:t>
            </w:r>
            <w:r w:rsidR="002F0D9C" w:rsidRPr="00297E36">
              <w:t>лестница, одна дуга</w:t>
            </w:r>
            <w:r w:rsidRPr="00297E36">
              <w:t xml:space="preserve"> для </w:t>
            </w:r>
            <w:proofErr w:type="spellStart"/>
            <w:r w:rsidRPr="00297E36">
              <w:t>подлезания</w:t>
            </w:r>
            <w:proofErr w:type="spellEnd"/>
            <w:r w:rsidRPr="00297E36">
              <w:t>, лабиринт.</w:t>
            </w:r>
          </w:p>
          <w:p w:rsidR="000E5006" w:rsidRPr="00297E36" w:rsidRDefault="000E5006" w:rsidP="008107C1">
            <w:r w:rsidRPr="00297E36">
              <w:t>Результаты анализа показателей деятельности организации</w:t>
            </w:r>
          </w:p>
          <w:p w:rsidR="000E5006" w:rsidRPr="00297E36" w:rsidRDefault="000E5006" w:rsidP="008107C1">
            <w:r w:rsidRPr="00297E36">
              <w:t>Данные приведены по состоянию на 30 декабря 2019 года.</w:t>
            </w: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7869"/>
              <w:gridCol w:w="1410"/>
              <w:gridCol w:w="1830"/>
            </w:tblGrid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Показатели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Единица измерения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Количество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gridSpan w:val="3"/>
                  <w:hideMark/>
                </w:tcPr>
                <w:p w:rsidR="000E5006" w:rsidRPr="00297E36" w:rsidRDefault="000E5006" w:rsidP="008107C1">
                  <w:r w:rsidRPr="00297E36">
                    <w:t>Образовательная деятельность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Общая численность учащихся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DD23AB" w:rsidP="008107C1">
                  <w:r w:rsidRPr="00297E36">
                    <w:t>5</w:t>
                  </w:r>
                  <w:r w:rsidR="00817EBC" w:rsidRPr="00297E36">
                    <w:t>9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учащихся по образовательной программе начального общего образования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2F0D9C" w:rsidP="008107C1">
                  <w:r w:rsidRPr="00297E36">
                    <w:t>2</w:t>
                  </w:r>
                  <w:r w:rsidR="00817EBC" w:rsidRPr="00297E36">
                    <w:t>3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учащихся по образовательной программе основного общего образования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2F0D9C" w:rsidP="008107C1">
                  <w:r w:rsidRPr="00297E36">
                    <w:t>3</w:t>
                  </w:r>
                  <w:r w:rsidR="00DD23AB" w:rsidRPr="00297E36">
                    <w:t>6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учащихся по образовательной программе среднего общего образования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2F0D9C" w:rsidP="008107C1">
                  <w:r w:rsidRPr="00297E36">
                    <w:t>0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lastRenderedPageBreak/>
                    <w:t>Численность (удельный вес) учащихся, успевающих на «4» и «5» по результатам промежуточной аттестации, от общей численности обучающихся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817EBC" w:rsidP="008107C1">
                  <w:r w:rsidRPr="00297E36">
                    <w:t>29 (58</w:t>
                  </w:r>
                  <w:r w:rsidR="000E5006" w:rsidRPr="00297E36">
                    <w:t>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Средний балл ГИА выпускников 9 класса по русскому языку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балл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D658C7" w:rsidP="008107C1">
                  <w:r w:rsidRPr="00297E36">
                    <w:t>2</w:t>
                  </w:r>
                  <w:r w:rsidR="00817EBC" w:rsidRPr="00297E36">
                    <w:t>7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Средний балл ГИА выпускников 9 класса по математике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балл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D658C7" w:rsidP="008107C1">
                  <w:r w:rsidRPr="00297E36">
                    <w:t>1</w:t>
                  </w:r>
                  <w:r w:rsidR="00817EBC" w:rsidRPr="00297E36">
                    <w:t>4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Средний балл ЕГЭ выпускников 11 класса по русскому языку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балл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D658C7" w:rsidP="008107C1">
                  <w:r w:rsidRPr="00297E36">
                    <w:t>0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Средний балл ЕГЭ выпускников 11 класса по математике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балл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D658C7" w:rsidP="008107C1">
                  <w:r w:rsidRPr="00297E36">
                    <w:t>0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0 (0%)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0 (0%)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0 (0%)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</w:t>
                  </w:r>
                </w:p>
                <w:p w:rsidR="000E5006" w:rsidRPr="00297E36" w:rsidRDefault="000E5006" w:rsidP="008107C1">
                  <w:r w:rsidRPr="00297E36">
                    <w:br/>
                    <w:t>выпускников 11 класса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2F0D9C" w:rsidP="008107C1">
                  <w:r w:rsidRPr="00297E36">
                    <w:t>0 (0</w:t>
                  </w:r>
                  <w:r w:rsidR="000E5006" w:rsidRPr="00297E36">
                    <w:t>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выпускников 9 класса, которые не получили аттестаты, от общей численности выпускников 9 класса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0 (0%)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выпускников 11 класса, которые не получили аттестаты, от общей численности выпускников 11 класса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0 (0%)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выпускников 9 класса, которые получили аттестаты с отличием, от общей численности выпускников 9 класса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2F0D9C" w:rsidP="008107C1">
                  <w:r w:rsidRPr="00297E36">
                    <w:t>0 (0</w:t>
                  </w:r>
                  <w:r w:rsidR="000E5006" w:rsidRPr="00297E36">
                    <w:t>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выпускников 11 класса, которые получили аттестаты с отличием, от общей численности выпускников 11 класса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2F0D9C" w:rsidP="008107C1">
                  <w:r w:rsidRPr="00297E36">
                    <w:t>0 (0</w:t>
                  </w:r>
                  <w:r w:rsidR="000E5006" w:rsidRPr="00297E36">
                    <w:t>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учащихся, которые принимали участие в олимпиадах, смотрах, конкурсах, от общей численности обучающихся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2F0D9C" w:rsidP="008107C1">
                  <w:r w:rsidRPr="00297E36">
                    <w:t>1</w:t>
                  </w:r>
                  <w:r w:rsidR="00817EBC" w:rsidRPr="00297E36">
                    <w:t>5</w:t>
                  </w:r>
                  <w:r w:rsidR="00AC53FE" w:rsidRPr="00297E36">
                    <w:t xml:space="preserve"> (25</w:t>
                  </w:r>
                  <w:r w:rsidR="000E5006" w:rsidRPr="00297E36">
                    <w:t>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 xml:space="preserve">Численность (удельный вес) учащихся – победителей и призеров олимпиад, смотров, конкурсов от общей </w:t>
                  </w:r>
                  <w:proofErr w:type="gramStart"/>
                  <w:r w:rsidRPr="00297E36">
                    <w:t>численности</w:t>
                  </w:r>
                  <w:proofErr w:type="gramEnd"/>
                  <w:r w:rsidRPr="00297E36">
                    <w:t xml:space="preserve"> обучающихся, в том числе:</w:t>
                  </w:r>
                </w:p>
              </w:tc>
              <w:tc>
                <w:tcPr>
                  <w:tcW w:w="1380" w:type="dxa"/>
                  <w:vMerge w:val="restart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 </w:t>
                  </w:r>
                  <w:r w:rsidR="00817EBC" w:rsidRPr="00297E36">
                    <w:t>11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</w:t>
                  </w:r>
                  <w:r w:rsidR="002F0D9C" w:rsidRPr="00297E36">
                    <w:t xml:space="preserve"> муниципального </w:t>
                  </w:r>
                  <w:r w:rsidRPr="00297E36">
                    <w:t>уровня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817EBC" w:rsidP="008107C1">
                  <w:r w:rsidRPr="00297E36">
                    <w:t>11 (19,2</w:t>
                  </w:r>
                  <w:r w:rsidR="000E5006" w:rsidRPr="00297E36">
                    <w:t>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федерального уровня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0 (0%)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международного уровня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0 (0%)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0 (0%)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учащихся по программам профильного обучения от общей численности обучающихся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0 (0%)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0 (0%)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учащихся в рамках сетевой формы реализации образовательных программ от общей численности обучающихся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0 (0%)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lastRenderedPageBreak/>
                    <w:t xml:space="preserve">Общая численность </w:t>
                  </w:r>
                  <w:proofErr w:type="spellStart"/>
                  <w:r w:rsidRPr="00297E36">
                    <w:t>педработников</w:t>
                  </w:r>
                  <w:proofErr w:type="spellEnd"/>
                  <w:r w:rsidRPr="00297E36">
                    <w:t xml:space="preserve">, в том числе количество </w:t>
                  </w:r>
                  <w:proofErr w:type="spellStart"/>
                  <w:r w:rsidRPr="00297E36">
                    <w:t>педработников</w:t>
                  </w:r>
                  <w:proofErr w:type="spellEnd"/>
                  <w:r w:rsidRPr="00297E36">
                    <w:t>:</w:t>
                  </w:r>
                </w:p>
              </w:tc>
              <w:tc>
                <w:tcPr>
                  <w:tcW w:w="1380" w:type="dxa"/>
                  <w:vMerge w:val="restart"/>
                  <w:hideMark/>
                </w:tcPr>
                <w:p w:rsidR="000E5006" w:rsidRPr="00297E36" w:rsidRDefault="000E5006" w:rsidP="008107C1">
                  <w:r w:rsidRPr="00297E36">
                    <w:t>человек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 </w:t>
                  </w:r>
                  <w:r w:rsidR="002F0D9C" w:rsidRPr="00297E36">
                    <w:t>1</w:t>
                  </w:r>
                  <w:r w:rsidR="00817EBC" w:rsidRPr="00297E36">
                    <w:t>3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с высшим образованием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2F0D9C" w:rsidP="008107C1">
                  <w:r w:rsidRPr="00297E36">
                    <w:t>1</w:t>
                  </w:r>
                  <w:r w:rsidR="00817EBC" w:rsidRPr="00297E36">
                    <w:t>2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высшим педагогическим образованием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2F0D9C" w:rsidP="008107C1">
                  <w:r w:rsidRPr="00297E36">
                    <w:t>1</w:t>
                  </w:r>
                  <w:r w:rsidR="00817EBC" w:rsidRPr="00297E36">
                    <w:t>2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средним профессиональным образованием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/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средним профессиональным педагогическим образованием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1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 xml:space="preserve">Численность (удельный вес) </w:t>
                  </w:r>
                  <w:proofErr w:type="spellStart"/>
                  <w:r w:rsidRPr="00297E36">
                    <w:t>педработников</w:t>
                  </w:r>
                  <w:proofErr w:type="spellEnd"/>
                  <w:r w:rsidRPr="00297E36">
                    <w:t xml:space="preserve"> с квалификационной категорией от общей численности таких работников, в том числе:</w:t>
                  </w:r>
                </w:p>
              </w:tc>
              <w:tc>
                <w:tcPr>
                  <w:tcW w:w="1380" w:type="dxa"/>
                  <w:vMerge w:val="restart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 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с высшей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2F0D9C" w:rsidP="008107C1">
                  <w:r w:rsidRPr="00297E36">
                    <w:t>1</w:t>
                  </w:r>
                  <w:r w:rsidR="00817EBC" w:rsidRPr="00297E36">
                    <w:t xml:space="preserve"> (7,6</w:t>
                  </w:r>
                  <w:r w:rsidR="000E5006" w:rsidRPr="00297E36">
                    <w:t>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первой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817EBC" w:rsidP="008107C1">
                  <w:r w:rsidRPr="00297E36">
                    <w:t>11</w:t>
                  </w:r>
                  <w:r w:rsidR="00752700" w:rsidRPr="00297E36">
                    <w:t xml:space="preserve"> (84.6</w:t>
                  </w:r>
                  <w:r w:rsidR="000E5006" w:rsidRPr="00297E36">
                    <w:t>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 xml:space="preserve">Численность (удельный вес) </w:t>
                  </w:r>
                  <w:proofErr w:type="spellStart"/>
                  <w:r w:rsidRPr="00297E36">
                    <w:t>педработников</w:t>
                  </w:r>
                  <w:proofErr w:type="spellEnd"/>
                  <w:r w:rsidRPr="00297E36">
                    <w:t xml:space="preserve"> от общей численности таких работников с педагогическим стажем:</w:t>
                  </w:r>
                </w:p>
              </w:tc>
              <w:tc>
                <w:tcPr>
                  <w:tcW w:w="1380" w:type="dxa"/>
                  <w:vMerge w:val="restart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 </w:t>
                  </w:r>
                </w:p>
              </w:tc>
            </w:tr>
            <w:tr w:rsidR="000E5006" w:rsidRPr="00297E36" w:rsidTr="00752700">
              <w:trPr>
                <w:trHeight w:val="249"/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до 5 лет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/>
              </w:tc>
            </w:tr>
            <w:tr w:rsidR="00752700" w:rsidRPr="00297E36" w:rsidTr="00752700">
              <w:trPr>
                <w:trHeight w:val="342"/>
                <w:tblCellSpacing w:w="15" w:type="dxa"/>
              </w:trPr>
              <w:tc>
                <w:tcPr>
                  <w:tcW w:w="0" w:type="auto"/>
                  <w:hideMark/>
                </w:tcPr>
                <w:p w:rsidR="00752700" w:rsidRPr="00297E36" w:rsidRDefault="00752700" w:rsidP="008107C1">
                  <w:r w:rsidRPr="00297E36">
                    <w:t>-от5 до 10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52700" w:rsidRPr="00297E36" w:rsidRDefault="00752700" w:rsidP="008107C1"/>
              </w:tc>
              <w:tc>
                <w:tcPr>
                  <w:tcW w:w="1785" w:type="dxa"/>
                  <w:hideMark/>
                </w:tcPr>
                <w:p w:rsidR="00752700" w:rsidRPr="00297E36" w:rsidRDefault="00752700" w:rsidP="008107C1">
                  <w:r w:rsidRPr="00297E36">
                    <w:t>2(15,3%)</w:t>
                  </w:r>
                </w:p>
              </w:tc>
            </w:tr>
            <w:tr w:rsidR="00752700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752700" w:rsidRPr="00297E36" w:rsidRDefault="00752700" w:rsidP="008107C1">
                  <w:r w:rsidRPr="00297E36">
                    <w:t>-от 10 до 25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52700" w:rsidRPr="00297E36" w:rsidRDefault="00752700" w:rsidP="008107C1"/>
              </w:tc>
              <w:tc>
                <w:tcPr>
                  <w:tcW w:w="1785" w:type="dxa"/>
                  <w:hideMark/>
                </w:tcPr>
                <w:p w:rsidR="00752700" w:rsidRPr="00297E36" w:rsidRDefault="00752700" w:rsidP="008107C1">
                  <w:r w:rsidRPr="00297E36">
                    <w:t>3(23%)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</w:t>
                  </w:r>
                  <w:r w:rsidR="00752700" w:rsidRPr="00297E36">
                    <w:t xml:space="preserve"> больше 25</w:t>
                  </w:r>
                  <w:r w:rsidRPr="00297E36">
                    <w:t xml:space="preserve"> лет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752700" w:rsidP="008107C1">
                  <w:r w:rsidRPr="00297E36">
                    <w:t>8 (61,7</w:t>
                  </w:r>
                  <w:r w:rsidR="000E5006" w:rsidRPr="00297E36">
                    <w:t>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 xml:space="preserve">Численность (удельный вес) </w:t>
                  </w:r>
                  <w:proofErr w:type="spellStart"/>
                  <w:r w:rsidRPr="00297E36">
                    <w:t>педработников</w:t>
                  </w:r>
                  <w:proofErr w:type="spellEnd"/>
                  <w:r w:rsidRPr="00297E36">
                    <w:t xml:space="preserve"> от общей численности таких работников в возрасте:</w:t>
                  </w:r>
                </w:p>
              </w:tc>
              <w:tc>
                <w:tcPr>
                  <w:tcW w:w="1380" w:type="dxa"/>
                  <w:vMerge w:val="restart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 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до 30 лет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AC53FE" w:rsidP="008107C1">
                  <w:r w:rsidRPr="00297E36">
                    <w:t>1</w:t>
                  </w:r>
                  <w:r w:rsidR="000E5006" w:rsidRPr="00297E36">
                    <w:t xml:space="preserve"> (23%)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от 55 лет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7 (14%)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752700" w:rsidP="008107C1">
                  <w:r w:rsidRPr="00297E36">
                    <w:t>13</w:t>
                  </w:r>
                  <w:r w:rsidR="00AC53FE" w:rsidRPr="00297E36">
                    <w:t xml:space="preserve"> (100</w:t>
                  </w:r>
                  <w:r w:rsidR="000E5006" w:rsidRPr="00297E36">
                    <w:t>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AC53FE" w:rsidP="008107C1">
                  <w:r w:rsidRPr="00297E36">
                    <w:t>1</w:t>
                  </w:r>
                  <w:r w:rsidR="00752700" w:rsidRPr="00297E36">
                    <w:t>3</w:t>
                  </w:r>
                  <w:r w:rsidRPr="00297E36">
                    <w:t xml:space="preserve"> (100</w:t>
                  </w:r>
                  <w:r w:rsidR="000E5006" w:rsidRPr="00297E36">
                    <w:t>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gridSpan w:val="3"/>
                  <w:hideMark/>
                </w:tcPr>
                <w:p w:rsidR="000E5006" w:rsidRPr="00297E36" w:rsidRDefault="000E5006" w:rsidP="008107C1">
                  <w:r w:rsidRPr="00297E36">
                    <w:t>Инфраструктура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Количество компьютеров в расчете на одного учащегося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единиц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0</w:t>
                  </w:r>
                  <w:r w:rsidR="00AC53FE" w:rsidRPr="00297E36">
                    <w:t>,</w:t>
                  </w:r>
                  <w:r w:rsidR="00B30AE0" w:rsidRPr="00297E36">
                    <w:t>5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единиц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AC53FE" w:rsidP="008107C1">
                  <w:r w:rsidRPr="00297E36">
                    <w:t>9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Наличие в школе системы электронного документооборота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да/нет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да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Наличие в школе читального зала библиотеки, в том числе наличие в ней:</w:t>
                  </w:r>
                </w:p>
              </w:tc>
              <w:tc>
                <w:tcPr>
                  <w:tcW w:w="1380" w:type="dxa"/>
                  <w:vMerge w:val="restart"/>
                  <w:hideMark/>
                </w:tcPr>
                <w:p w:rsidR="000E5006" w:rsidRPr="00297E36" w:rsidRDefault="000E5006" w:rsidP="008107C1">
                  <w:r w:rsidRPr="00297E36">
                    <w:t>да/нет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да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рабочих мест для работы на компьютере или ноутбуке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да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 xml:space="preserve">− </w:t>
                  </w:r>
                  <w:proofErr w:type="spellStart"/>
                  <w:r w:rsidRPr="00297E36">
                    <w:t>медиатеки</w:t>
                  </w:r>
                  <w:proofErr w:type="spellEnd"/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да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сре</w:t>
                  </w:r>
                  <w:proofErr w:type="gramStart"/>
                  <w:r w:rsidRPr="00297E36">
                    <w:t>дств ск</w:t>
                  </w:r>
                  <w:proofErr w:type="gramEnd"/>
                  <w:r w:rsidRPr="00297E36">
                    <w:t>анирования и распознавания текста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да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выхода в интернет с библиотечных компьютеров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да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− системы контроля распечатки материалов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E5006" w:rsidRPr="00297E36" w:rsidRDefault="000E5006" w:rsidP="008107C1"/>
              </w:tc>
              <w:tc>
                <w:tcPr>
                  <w:tcW w:w="1785" w:type="dxa"/>
                  <w:hideMark/>
                </w:tcPr>
                <w:p w:rsidR="000E5006" w:rsidRPr="00297E36" w:rsidRDefault="000E5006" w:rsidP="008107C1">
                  <w:r w:rsidRPr="00297E36">
                    <w:t>да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Численность (удельный вес) обучающихся, которые могут пользоваться широкополосным интернетом не менее 2 Мб/</w:t>
                  </w:r>
                  <w:proofErr w:type="gramStart"/>
                  <w:r w:rsidRPr="00297E36">
                    <w:t>с</w:t>
                  </w:r>
                  <w:proofErr w:type="gramEnd"/>
                  <w:r w:rsidRPr="00297E36">
                    <w:t>, от общей численности обучающихся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человек (процент)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752700" w:rsidP="008107C1">
                  <w:r w:rsidRPr="00297E36">
                    <w:t>59</w:t>
                  </w:r>
                  <w:r w:rsidR="000E5006" w:rsidRPr="00297E36">
                    <w:t xml:space="preserve"> (100%)</w:t>
                  </w:r>
                </w:p>
              </w:tc>
            </w:tr>
            <w:tr w:rsidR="000E5006" w:rsidRPr="00297E36" w:rsidTr="000E500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E5006" w:rsidRPr="00297E36" w:rsidRDefault="000E5006" w:rsidP="008107C1">
                  <w:r w:rsidRPr="00297E36">
                    <w:t>Общая площадь помещений для образовательного процесса в расчете на одного обучающегося</w:t>
                  </w:r>
                </w:p>
              </w:tc>
              <w:tc>
                <w:tcPr>
                  <w:tcW w:w="1380" w:type="dxa"/>
                  <w:hideMark/>
                </w:tcPr>
                <w:p w:rsidR="000E5006" w:rsidRPr="00297E36" w:rsidRDefault="000E5006" w:rsidP="008107C1">
                  <w:r w:rsidRPr="00297E36">
                    <w:t>кв. м</w:t>
                  </w:r>
                </w:p>
              </w:tc>
              <w:tc>
                <w:tcPr>
                  <w:tcW w:w="1785" w:type="dxa"/>
                  <w:hideMark/>
                </w:tcPr>
                <w:p w:rsidR="000E5006" w:rsidRPr="00297E36" w:rsidRDefault="00B23935" w:rsidP="008107C1">
                  <w:r w:rsidRPr="00297E36">
                    <w:t>17,9</w:t>
                  </w:r>
                </w:p>
              </w:tc>
            </w:tr>
          </w:tbl>
          <w:p w:rsidR="000E5006" w:rsidRPr="00297E36" w:rsidRDefault="000E5006" w:rsidP="008107C1">
            <w:r w:rsidRPr="00297E36">
              <w:lastRenderedPageBreak/>
              <w:t xml:space="preserve">Анализ показателей указывает на то, что Школа имеет достаточную инфраструктуру, которая соответствует требованиям  </w:t>
            </w:r>
            <w:hyperlink r:id="rId14" w:anchor="/document/99/902256369/" w:history="1">
              <w:proofErr w:type="spellStart"/>
              <w:r w:rsidRPr="00297E36">
                <w:rPr>
                  <w:color w:val="0000FF"/>
                  <w:u w:val="single"/>
                </w:rPr>
                <w:t>СанПиН</w:t>
              </w:r>
              <w:proofErr w:type="spellEnd"/>
              <w:r w:rsidRPr="00297E36">
                <w:rPr>
                  <w:color w:val="0000FF"/>
                  <w:u w:val="single"/>
                </w:rPr>
                <w:t> 2.4.2.2821-10</w:t>
              </w:r>
            </w:hyperlink>
            <w:r w:rsidRPr="00297E36">
              <w:t>  «Санитарно-эпидемиологические требования к условиям и организации обучения в общеобразовательных учреждениях» и позволяет  реализовывать образовательные программы в полном объеме в соответствии с ФГОС общего образования.</w:t>
            </w:r>
          </w:p>
          <w:p w:rsidR="000E5006" w:rsidRPr="00297E36" w:rsidRDefault="000E5006" w:rsidP="008107C1">
            <w:r w:rsidRPr="00297E36">
              <w:t xml:space="preserve">Школа укомплектована достаточным количеством педагогических и иных работников, которые имеют высокую квалификацию и </w:t>
            </w:r>
            <w:r w:rsidR="002244B9" w:rsidRPr="00297E36">
              <w:t>р</w:t>
            </w:r>
            <w:r w:rsidRPr="00297E36">
              <w:t>егулярно проходят повышение квалификации, что позволяет обеспечивать стабильных качественных результатов образовательных достижений обучающихся.</w:t>
            </w:r>
          </w:p>
        </w:tc>
      </w:tr>
    </w:tbl>
    <w:p w:rsidR="00F91E0C" w:rsidRDefault="00F91E0C" w:rsidP="008107C1"/>
    <w:p w:rsidR="00752700" w:rsidRDefault="00752700" w:rsidP="008107C1"/>
    <w:p w:rsidR="00752700" w:rsidRPr="0028401A" w:rsidRDefault="00752700" w:rsidP="008107C1"/>
    <w:p w:rsidR="00752700" w:rsidRPr="0006485B" w:rsidRDefault="00752700" w:rsidP="008107C1"/>
    <w:sectPr w:rsidR="00752700" w:rsidRPr="0006485B" w:rsidSect="00F372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name w:val="WW8Num3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48C1858"/>
    <w:multiLevelType w:val="hybridMultilevel"/>
    <w:tmpl w:val="4FC46B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0A0B"/>
    <w:multiLevelType w:val="multilevel"/>
    <w:tmpl w:val="DB8C3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084807"/>
    <w:multiLevelType w:val="multilevel"/>
    <w:tmpl w:val="0276C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B926AA"/>
    <w:multiLevelType w:val="hybridMultilevel"/>
    <w:tmpl w:val="E0AE15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1422D5"/>
    <w:multiLevelType w:val="multilevel"/>
    <w:tmpl w:val="F47CC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7A69C2"/>
    <w:multiLevelType w:val="hybridMultilevel"/>
    <w:tmpl w:val="CF2AFEC6"/>
    <w:lvl w:ilvl="0" w:tplc="14488244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065CFF"/>
    <w:multiLevelType w:val="hybridMultilevel"/>
    <w:tmpl w:val="B394E1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33656FA"/>
    <w:multiLevelType w:val="multilevel"/>
    <w:tmpl w:val="EEBE8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CA0FF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A307402"/>
    <w:multiLevelType w:val="hybridMultilevel"/>
    <w:tmpl w:val="C8D4E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9A7FFE"/>
    <w:multiLevelType w:val="multilevel"/>
    <w:tmpl w:val="22A6B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6BE3811"/>
    <w:multiLevelType w:val="multilevel"/>
    <w:tmpl w:val="665EB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B635F22"/>
    <w:multiLevelType w:val="multilevel"/>
    <w:tmpl w:val="BFA0D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C910925"/>
    <w:multiLevelType w:val="hybridMultilevel"/>
    <w:tmpl w:val="F8E61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8E13AC"/>
    <w:multiLevelType w:val="hybridMultilevel"/>
    <w:tmpl w:val="981E1E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9D18B4"/>
    <w:multiLevelType w:val="hybridMultilevel"/>
    <w:tmpl w:val="D52CB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6D5C3F"/>
    <w:multiLevelType w:val="multilevel"/>
    <w:tmpl w:val="3D7AC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A477631"/>
    <w:multiLevelType w:val="multilevel"/>
    <w:tmpl w:val="23D4F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ADA725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76F430D7"/>
    <w:multiLevelType w:val="multilevel"/>
    <w:tmpl w:val="E7A2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140963"/>
    <w:multiLevelType w:val="hybridMultilevel"/>
    <w:tmpl w:val="7B68D122"/>
    <w:lvl w:ilvl="0" w:tplc="04190001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B2A491C"/>
    <w:multiLevelType w:val="multilevel"/>
    <w:tmpl w:val="F2262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F4B33F5"/>
    <w:multiLevelType w:val="multilevel"/>
    <w:tmpl w:val="0672A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18"/>
  </w:num>
  <w:num w:numId="3">
    <w:abstractNumId w:val="8"/>
  </w:num>
  <w:num w:numId="4">
    <w:abstractNumId w:val="3"/>
  </w:num>
  <w:num w:numId="5">
    <w:abstractNumId w:val="2"/>
  </w:num>
  <w:num w:numId="6">
    <w:abstractNumId w:val="22"/>
  </w:num>
  <w:num w:numId="7">
    <w:abstractNumId w:val="12"/>
  </w:num>
  <w:num w:numId="8">
    <w:abstractNumId w:val="13"/>
  </w:num>
  <w:num w:numId="9">
    <w:abstractNumId w:val="17"/>
  </w:num>
  <w:num w:numId="10">
    <w:abstractNumId w:val="11"/>
  </w:num>
  <w:num w:numId="11">
    <w:abstractNumId w:val="5"/>
  </w:num>
  <w:num w:numId="12">
    <w:abstractNumId w:val="23"/>
  </w:num>
  <w:num w:numId="13">
    <w:abstractNumId w:val="15"/>
  </w:num>
  <w:num w:numId="14">
    <w:abstractNumId w:val="14"/>
  </w:num>
  <w:num w:numId="15">
    <w:abstractNumId w:val="7"/>
  </w:num>
  <w:num w:numId="16">
    <w:abstractNumId w:val="16"/>
  </w:num>
  <w:num w:numId="17">
    <w:abstractNumId w:val="9"/>
  </w:num>
  <w:num w:numId="18">
    <w:abstractNumId w:val="19"/>
  </w:num>
  <w:num w:numId="19">
    <w:abstractNumId w:val="4"/>
  </w:num>
  <w:num w:numId="20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F3026"/>
    <w:rsid w:val="0000779C"/>
    <w:rsid w:val="00064228"/>
    <w:rsid w:val="0006485B"/>
    <w:rsid w:val="000A4320"/>
    <w:rsid w:val="000C7E3E"/>
    <w:rsid w:val="000E5006"/>
    <w:rsid w:val="001F294C"/>
    <w:rsid w:val="0020632A"/>
    <w:rsid w:val="002244B9"/>
    <w:rsid w:val="00247790"/>
    <w:rsid w:val="00297E36"/>
    <w:rsid w:val="002F0D9C"/>
    <w:rsid w:val="00316F4D"/>
    <w:rsid w:val="00333EE7"/>
    <w:rsid w:val="003F3026"/>
    <w:rsid w:val="003F650C"/>
    <w:rsid w:val="00470EEB"/>
    <w:rsid w:val="004F441B"/>
    <w:rsid w:val="005612B7"/>
    <w:rsid w:val="00627E2A"/>
    <w:rsid w:val="00634FD1"/>
    <w:rsid w:val="00694104"/>
    <w:rsid w:val="006A74EB"/>
    <w:rsid w:val="006B4A02"/>
    <w:rsid w:val="00752700"/>
    <w:rsid w:val="00777A2B"/>
    <w:rsid w:val="008107C1"/>
    <w:rsid w:val="00817EBC"/>
    <w:rsid w:val="00837A89"/>
    <w:rsid w:val="00854F09"/>
    <w:rsid w:val="008D3A27"/>
    <w:rsid w:val="008E4D83"/>
    <w:rsid w:val="008E5CF0"/>
    <w:rsid w:val="009425F2"/>
    <w:rsid w:val="009669CC"/>
    <w:rsid w:val="009B53F1"/>
    <w:rsid w:val="00AC53FE"/>
    <w:rsid w:val="00B23935"/>
    <w:rsid w:val="00B30AE0"/>
    <w:rsid w:val="00B42F0C"/>
    <w:rsid w:val="00B70DB8"/>
    <w:rsid w:val="00BF50A9"/>
    <w:rsid w:val="00C10C40"/>
    <w:rsid w:val="00C53364"/>
    <w:rsid w:val="00CD29FD"/>
    <w:rsid w:val="00D15328"/>
    <w:rsid w:val="00D34C84"/>
    <w:rsid w:val="00D658C7"/>
    <w:rsid w:val="00D7646D"/>
    <w:rsid w:val="00D83064"/>
    <w:rsid w:val="00DD23AB"/>
    <w:rsid w:val="00DF6738"/>
    <w:rsid w:val="00E34BED"/>
    <w:rsid w:val="00E47273"/>
    <w:rsid w:val="00E56DDC"/>
    <w:rsid w:val="00EC2DFE"/>
    <w:rsid w:val="00F32AA7"/>
    <w:rsid w:val="00F372A1"/>
    <w:rsid w:val="00F91E0C"/>
    <w:rsid w:val="00FB7E11"/>
    <w:rsid w:val="00FC20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648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2244B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5006"/>
    <w:pPr>
      <w:spacing w:before="100" w:beforeAutospacing="1" w:after="100" w:afterAutospacing="1"/>
    </w:pPr>
  </w:style>
  <w:style w:type="character" w:customStyle="1" w:styleId="fill">
    <w:name w:val="fill"/>
    <w:basedOn w:val="a0"/>
    <w:rsid w:val="000E5006"/>
  </w:style>
  <w:style w:type="character" w:customStyle="1" w:styleId="sfwc">
    <w:name w:val="sfwc"/>
    <w:basedOn w:val="a0"/>
    <w:rsid w:val="000E5006"/>
  </w:style>
  <w:style w:type="character" w:styleId="a4">
    <w:name w:val="Strong"/>
    <w:basedOn w:val="a0"/>
    <w:uiPriority w:val="22"/>
    <w:qFormat/>
    <w:rsid w:val="000E5006"/>
    <w:rPr>
      <w:b/>
      <w:bCs/>
    </w:rPr>
  </w:style>
  <w:style w:type="character" w:styleId="a5">
    <w:name w:val="Hyperlink"/>
    <w:basedOn w:val="a0"/>
    <w:uiPriority w:val="99"/>
    <w:semiHidden/>
    <w:unhideWhenUsed/>
    <w:rsid w:val="000E500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E5006"/>
    <w:rPr>
      <w:color w:val="800080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0E500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E5006"/>
    <w:rPr>
      <w:rFonts w:ascii="Tahoma" w:hAnsi="Tahoma" w:cs="Tahoma"/>
      <w:sz w:val="16"/>
      <w:szCs w:val="16"/>
    </w:rPr>
  </w:style>
  <w:style w:type="character" w:customStyle="1" w:styleId="incut-head-sub">
    <w:name w:val="incut-head-sub"/>
    <w:basedOn w:val="a0"/>
    <w:rsid w:val="00F32AA7"/>
  </w:style>
  <w:style w:type="character" w:customStyle="1" w:styleId="matches">
    <w:name w:val="matches"/>
    <w:basedOn w:val="a0"/>
    <w:rsid w:val="00F32AA7"/>
  </w:style>
  <w:style w:type="paragraph" w:customStyle="1" w:styleId="copyright-info">
    <w:name w:val="copyright-info"/>
    <w:basedOn w:val="a"/>
    <w:rsid w:val="00F32AA7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rsid w:val="002244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TableParagraph">
    <w:name w:val="Table Paragraph"/>
    <w:basedOn w:val="a"/>
    <w:uiPriority w:val="1"/>
    <w:qFormat/>
    <w:rsid w:val="0006485B"/>
    <w:pPr>
      <w:widowControl w:val="0"/>
      <w:autoSpaceDE w:val="0"/>
      <w:autoSpaceDN w:val="0"/>
      <w:ind w:left="106"/>
    </w:pPr>
    <w:rPr>
      <w:lang w:val="en-US"/>
    </w:rPr>
  </w:style>
  <w:style w:type="character" w:customStyle="1" w:styleId="10">
    <w:name w:val="Заголовок 1 Знак"/>
    <w:basedOn w:val="a0"/>
    <w:link w:val="1"/>
    <w:uiPriority w:val="9"/>
    <w:rsid w:val="000648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List Paragraph"/>
    <w:basedOn w:val="a"/>
    <w:uiPriority w:val="34"/>
    <w:qFormat/>
    <w:rsid w:val="0006485B"/>
    <w:pPr>
      <w:ind w:left="720"/>
      <w:contextualSpacing/>
    </w:pPr>
    <w:rPr>
      <w:rFonts w:ascii="Calibri" w:eastAsia="Calibri" w:hAnsi="Calibri"/>
    </w:rPr>
  </w:style>
  <w:style w:type="paragraph" w:styleId="aa">
    <w:name w:val="No Spacing"/>
    <w:link w:val="ab"/>
    <w:uiPriority w:val="1"/>
    <w:qFormat/>
    <w:rsid w:val="0006485B"/>
    <w:pPr>
      <w:spacing w:after="0" w:line="240" w:lineRule="auto"/>
    </w:pPr>
    <w:rPr>
      <w:rFonts w:ascii="Calibri" w:eastAsia="Calibri" w:hAnsi="Calibri" w:cs="Times New Roman"/>
    </w:rPr>
  </w:style>
  <w:style w:type="paragraph" w:styleId="3">
    <w:name w:val="Body Text 3"/>
    <w:basedOn w:val="a"/>
    <w:link w:val="30"/>
    <w:uiPriority w:val="99"/>
    <w:semiHidden/>
    <w:unhideWhenUsed/>
    <w:rsid w:val="0006485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6485B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c">
    <w:name w:val="Table Grid"/>
    <w:basedOn w:val="a1"/>
    <w:rsid w:val="000648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Без интервала Знак"/>
    <w:basedOn w:val="a0"/>
    <w:link w:val="aa"/>
    <w:uiPriority w:val="1"/>
    <w:locked/>
    <w:rsid w:val="0006485B"/>
    <w:rPr>
      <w:rFonts w:ascii="Calibri" w:eastAsia="Calibri" w:hAnsi="Calibri" w:cs="Times New Roman"/>
    </w:rPr>
  </w:style>
  <w:style w:type="paragraph" w:styleId="ad">
    <w:name w:val="Body Text"/>
    <w:basedOn w:val="a"/>
    <w:link w:val="ae"/>
    <w:uiPriority w:val="99"/>
    <w:semiHidden/>
    <w:unhideWhenUsed/>
    <w:rsid w:val="0000779C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00779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244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5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0E5006"/>
  </w:style>
  <w:style w:type="character" w:customStyle="1" w:styleId="sfwc">
    <w:name w:val="sfwc"/>
    <w:basedOn w:val="a0"/>
    <w:rsid w:val="000E5006"/>
  </w:style>
  <w:style w:type="character" w:styleId="a4">
    <w:name w:val="Strong"/>
    <w:basedOn w:val="a0"/>
    <w:uiPriority w:val="22"/>
    <w:qFormat/>
    <w:rsid w:val="000E5006"/>
    <w:rPr>
      <w:b/>
      <w:bCs/>
    </w:rPr>
  </w:style>
  <w:style w:type="character" w:styleId="a5">
    <w:name w:val="Hyperlink"/>
    <w:basedOn w:val="a0"/>
    <w:uiPriority w:val="99"/>
    <w:semiHidden/>
    <w:unhideWhenUsed/>
    <w:rsid w:val="000E500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E5006"/>
    <w:rPr>
      <w:color w:val="800080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0E5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E5006"/>
    <w:rPr>
      <w:rFonts w:ascii="Tahoma" w:hAnsi="Tahoma" w:cs="Tahoma"/>
      <w:sz w:val="16"/>
      <w:szCs w:val="16"/>
    </w:rPr>
  </w:style>
  <w:style w:type="character" w:customStyle="1" w:styleId="incut-head-sub">
    <w:name w:val="incut-head-sub"/>
    <w:basedOn w:val="a0"/>
    <w:rsid w:val="00F32AA7"/>
  </w:style>
  <w:style w:type="character" w:customStyle="1" w:styleId="matches">
    <w:name w:val="matches"/>
    <w:basedOn w:val="a0"/>
    <w:rsid w:val="00F32AA7"/>
  </w:style>
  <w:style w:type="paragraph" w:customStyle="1" w:styleId="copyright-info">
    <w:name w:val="copyright-info"/>
    <w:basedOn w:val="a"/>
    <w:rsid w:val="00F32A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244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2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4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1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6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4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51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29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70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98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76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34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56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40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373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8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obraz.ru/" TargetMode="External"/><Relationship Id="rId13" Type="http://schemas.openxmlformats.org/officeDocument/2006/relationships/hyperlink" Target="https://1obraz.ru/" TargetMode="External"/><Relationship Id="rId3" Type="http://schemas.openxmlformats.org/officeDocument/2006/relationships/styles" Target="styles.xml"/><Relationship Id="rId34" Type="http://schemas.microsoft.com/office/2007/relationships/stylesWithEffects" Target="stylesWithEffects.xml"/><Relationship Id="rId7" Type="http://schemas.openxmlformats.org/officeDocument/2006/relationships/hyperlink" Target="https://1obraz.ru/" TargetMode="External"/><Relationship Id="rId12" Type="http://schemas.openxmlformats.org/officeDocument/2006/relationships/hyperlink" Target="https://1obraz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1obraz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1obraz.ru/" TargetMode="External"/><Relationship Id="rId14" Type="http://schemas.openxmlformats.org/officeDocument/2006/relationships/hyperlink" Target="https://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335B44-2A2A-400F-B0F4-F53EF3780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21</Pages>
  <Words>8685</Words>
  <Characters>49507</Characters>
  <Application>Microsoft Office Word</Application>
  <DocSecurity>0</DocSecurity>
  <Lines>412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58076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</cp:lastModifiedBy>
  <cp:revision>19</cp:revision>
  <cp:lastPrinted>2022-04-01T10:23:00Z</cp:lastPrinted>
  <dcterms:created xsi:type="dcterms:W3CDTF">2020-04-21T06:45:00Z</dcterms:created>
  <dcterms:modified xsi:type="dcterms:W3CDTF">2022-04-01T14:45:00Z</dcterms:modified>
</cp:coreProperties>
</file>